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7BD6E" w14:textId="7B4FF51E" w:rsidR="009D5875" w:rsidRPr="007B2340" w:rsidRDefault="7A3CAADB" w:rsidP="7598897F">
      <w:pPr>
        <w:pStyle w:val="Header"/>
        <w:ind w:left="-1077" w:right="-2268"/>
        <w:rPr>
          <w:rFonts w:asciiTheme="minorHAnsi" w:hAnsiTheme="minorHAnsi" w:cs="Calibri"/>
          <w:b/>
          <w:bCs/>
          <w:snapToGrid w:val="0"/>
          <w:color w:val="595959" w:themeColor="text1" w:themeTint="A6"/>
          <w:sz w:val="24"/>
          <w:szCs w:val="24"/>
        </w:rPr>
      </w:pPr>
      <w:r w:rsidRPr="7598897F">
        <w:rPr>
          <w:rFonts w:asciiTheme="minorHAnsi" w:hAnsiTheme="minorHAnsi" w:cs="Calibri"/>
          <w:b/>
          <w:bCs/>
          <w:color w:val="595959" w:themeColor="text1" w:themeTint="A6"/>
          <w:sz w:val="24"/>
          <w:szCs w:val="24"/>
        </w:rPr>
        <w:t xml:space="preserve">Letter Reference: </w:t>
      </w:r>
      <w:r w:rsidR="1356DE6C" w:rsidRPr="7598897F">
        <w:rPr>
          <w:rFonts w:asciiTheme="minorHAnsi" w:hAnsiTheme="minorHAnsi" w:cs="Calibri"/>
          <w:b/>
          <w:bCs/>
          <w:color w:val="595959" w:themeColor="text1" w:themeTint="A6"/>
          <w:sz w:val="24"/>
          <w:szCs w:val="24"/>
        </w:rPr>
        <w:t>VF25 L</w:t>
      </w:r>
      <w:r w:rsidR="324F2CB0" w:rsidRPr="7598897F">
        <w:rPr>
          <w:rFonts w:asciiTheme="minorHAnsi" w:hAnsiTheme="minorHAnsi" w:cs="Calibri"/>
          <w:b/>
          <w:bCs/>
          <w:color w:val="595959" w:themeColor="text1" w:themeTint="A6"/>
          <w:sz w:val="24"/>
          <w:szCs w:val="24"/>
        </w:rPr>
        <w:t>33</w:t>
      </w:r>
      <w:r w:rsidR="4D6B9501" w:rsidRPr="7598897F">
        <w:rPr>
          <w:rFonts w:asciiTheme="minorHAnsi" w:hAnsiTheme="minorHAnsi" w:cs="Calibri"/>
          <w:b/>
          <w:bCs/>
          <w:color w:val="595959" w:themeColor="text1" w:themeTint="A6"/>
          <w:sz w:val="24"/>
          <w:szCs w:val="24"/>
        </w:rPr>
        <w:t xml:space="preserve"> Additional Updates</w:t>
      </w:r>
    </w:p>
    <w:p w14:paraId="53382E73" w14:textId="77777777" w:rsidR="00DA73AE" w:rsidRDefault="0B57218F" w:rsidP="0091221E">
      <w:pPr>
        <w:pStyle w:val="NoSpacing"/>
        <w:tabs>
          <w:tab w:val="left" w:pos="7875"/>
        </w:tabs>
        <w:ind w:left="-1080" w:right="-180"/>
        <w:jc w:val="both"/>
        <w:rPr>
          <w:rFonts w:asciiTheme="minorHAnsi" w:hAnsiTheme="minorHAnsi" w:cs="Calibri"/>
          <w:b/>
          <w:color w:val="000000" w:themeColor="text1"/>
          <w:sz w:val="24"/>
          <w:szCs w:val="24"/>
          <w:lang w:val="en-GB"/>
        </w:rPr>
      </w:pPr>
      <w:r w:rsidRPr="27BB18B6">
        <w:rPr>
          <w:rFonts w:asciiTheme="minorHAnsi" w:hAnsiTheme="minorHAnsi" w:cs="Calibri"/>
          <w:b/>
          <w:bCs/>
          <w:snapToGrid w:val="0"/>
          <w:color w:val="000000" w:themeColor="text1"/>
          <w:sz w:val="24"/>
          <w:szCs w:val="24"/>
          <w:lang w:val="en-US"/>
        </w:rPr>
        <w:t>Re</w:t>
      </w:r>
      <w:r w:rsidRPr="27BB18B6">
        <w:rPr>
          <w:rFonts w:asciiTheme="minorHAnsi" w:hAnsiTheme="minorHAnsi" w:cs="Calibri"/>
          <w:b/>
          <w:bCs/>
          <w:color w:val="000000" w:themeColor="text1"/>
          <w:sz w:val="24"/>
          <w:szCs w:val="24"/>
          <w:lang w:val="en-US"/>
        </w:rPr>
        <w:t xml:space="preserve">: </w:t>
      </w:r>
      <w:r w:rsidR="008524C3" w:rsidRPr="7BDEBC08">
        <w:rPr>
          <w:rFonts w:asciiTheme="minorHAnsi" w:hAnsiTheme="minorHAnsi" w:cs="Calibri"/>
          <w:b/>
          <w:color w:val="000000" w:themeColor="text1"/>
          <w:sz w:val="24"/>
          <w:szCs w:val="24"/>
          <w:lang w:val="en-GB"/>
        </w:rPr>
        <w:t xml:space="preserve">Tree Felling Works at Blessington Street Basin, </w:t>
      </w:r>
    </w:p>
    <w:p w14:paraId="7BF36F28" w14:textId="0C6D2BDB" w:rsidR="00FC48F3" w:rsidRPr="0091221E" w:rsidRDefault="008524C3" w:rsidP="0091221E">
      <w:pPr>
        <w:pStyle w:val="NoSpacing"/>
        <w:tabs>
          <w:tab w:val="left" w:pos="7875"/>
        </w:tabs>
        <w:ind w:left="-1080" w:right="-180"/>
        <w:jc w:val="both"/>
        <w:rPr>
          <w:rFonts w:asciiTheme="minorHAnsi" w:hAnsiTheme="minorHAnsi" w:cs="Calibri"/>
          <w:b/>
          <w:bCs/>
          <w:color w:val="000000" w:themeColor="text1"/>
          <w:sz w:val="24"/>
          <w:szCs w:val="24"/>
          <w:lang w:val="en-GB"/>
        </w:rPr>
      </w:pPr>
      <w:r w:rsidRPr="7BDEBC08">
        <w:rPr>
          <w:rFonts w:asciiTheme="minorHAnsi" w:hAnsiTheme="minorHAnsi" w:cs="Calibri"/>
          <w:b/>
          <w:color w:val="000000" w:themeColor="text1"/>
          <w:sz w:val="24"/>
          <w:szCs w:val="24"/>
          <w:lang w:val="en-GB"/>
        </w:rPr>
        <w:t>North Circular Road</w:t>
      </w:r>
    </w:p>
    <w:p w14:paraId="3BB6CBF7" w14:textId="77777777" w:rsidR="00E53E4F" w:rsidRPr="004B31FE" w:rsidRDefault="00E53E4F" w:rsidP="00F40C8C">
      <w:pPr>
        <w:pStyle w:val="NoSpacing"/>
        <w:ind w:left="-1080" w:right="-180"/>
        <w:jc w:val="both"/>
        <w:rPr>
          <w:rFonts w:asciiTheme="minorHAnsi" w:hAnsiTheme="minorHAnsi" w:cs="Calibri"/>
          <w:b/>
          <w:bCs/>
          <w:snapToGrid w:val="0"/>
          <w:color w:val="000000" w:themeColor="text1"/>
          <w:sz w:val="24"/>
          <w:szCs w:val="24"/>
          <w:lang w:val="en-US"/>
        </w:rPr>
      </w:pPr>
    </w:p>
    <w:p w14:paraId="7A888C1E" w14:textId="77777777" w:rsidR="00171BE6" w:rsidRPr="00087F3D" w:rsidRDefault="00B672F1" w:rsidP="00F40C8C">
      <w:pPr>
        <w:ind w:left="-1080" w:right="-180"/>
        <w:jc w:val="both"/>
        <w:rPr>
          <w:rFonts w:asciiTheme="minorHAnsi" w:eastAsiaTheme="minorEastAsia" w:hAnsiTheme="minorHAnsi" w:cs="Calibri"/>
          <w:snapToGrid w:val="0"/>
          <w:color w:val="000000" w:themeColor="text1"/>
          <w:sz w:val="24"/>
          <w:szCs w:val="24"/>
          <w:lang w:val="en-US"/>
        </w:rPr>
      </w:pPr>
      <w:r w:rsidRPr="00087F3D">
        <w:rPr>
          <w:rFonts w:asciiTheme="minorHAnsi" w:eastAsiaTheme="minorEastAsia" w:hAnsiTheme="minorHAnsi" w:cs="Calibri"/>
          <w:snapToGrid w:val="0"/>
          <w:color w:val="000000" w:themeColor="text1"/>
          <w:sz w:val="24"/>
          <w:szCs w:val="24"/>
          <w:lang w:val="en-US"/>
        </w:rPr>
        <w:t>Dear Resident</w:t>
      </w:r>
      <w:r w:rsidR="00E003ED" w:rsidRPr="00087F3D">
        <w:rPr>
          <w:rFonts w:asciiTheme="minorHAnsi" w:eastAsiaTheme="minorEastAsia" w:hAnsiTheme="minorHAnsi" w:cs="Calibri"/>
          <w:snapToGrid w:val="0"/>
          <w:color w:val="000000" w:themeColor="text1"/>
          <w:sz w:val="24"/>
          <w:szCs w:val="24"/>
          <w:lang w:val="en-US"/>
        </w:rPr>
        <w:t>/Business</w:t>
      </w:r>
      <w:r w:rsidRPr="00087F3D">
        <w:rPr>
          <w:rFonts w:asciiTheme="minorHAnsi" w:eastAsiaTheme="minorEastAsia" w:hAnsiTheme="minorHAnsi" w:cs="Calibri"/>
          <w:snapToGrid w:val="0"/>
          <w:color w:val="000000" w:themeColor="text1"/>
          <w:sz w:val="24"/>
          <w:szCs w:val="24"/>
          <w:lang w:val="en-US"/>
        </w:rPr>
        <w:t>,</w:t>
      </w:r>
    </w:p>
    <w:p w14:paraId="0053B795" w14:textId="77777777" w:rsidR="00171BE6" w:rsidRPr="00087F3D" w:rsidRDefault="00171BE6" w:rsidP="00F40C8C">
      <w:pPr>
        <w:ind w:left="-1080" w:right="-180"/>
        <w:jc w:val="both"/>
        <w:rPr>
          <w:rFonts w:asciiTheme="minorHAnsi" w:eastAsiaTheme="minorEastAsia" w:hAnsiTheme="minorHAnsi" w:cs="Calibri"/>
          <w:snapToGrid w:val="0"/>
          <w:color w:val="000000" w:themeColor="text1"/>
          <w:sz w:val="24"/>
          <w:szCs w:val="24"/>
          <w:lang w:val="en-US"/>
        </w:rPr>
      </w:pPr>
    </w:p>
    <w:p w14:paraId="60E67CBF" w14:textId="3CA1D1F2" w:rsidR="00171BE6" w:rsidRDefault="593B81BE" w:rsidP="00F40C8C">
      <w:pPr>
        <w:ind w:left="-1080" w:right="-180"/>
        <w:jc w:val="both"/>
      </w:pPr>
      <w:r w:rsidRPr="357C44E2">
        <w:rPr>
          <w:rFonts w:asciiTheme="minorHAnsi" w:eastAsiaTheme="minorEastAsia" w:hAnsiTheme="minorHAnsi" w:cs="Calibri"/>
          <w:snapToGrid w:val="0"/>
          <w:color w:val="000000" w:themeColor="text1"/>
          <w:sz w:val="24"/>
          <w:szCs w:val="24"/>
          <w:lang w:val="en-US"/>
        </w:rPr>
        <w:t>GRAHAM Construction</w:t>
      </w:r>
      <w:r w:rsidR="60EE87E5" w:rsidRPr="357C44E2">
        <w:rPr>
          <w:rFonts w:asciiTheme="minorHAnsi" w:eastAsiaTheme="minorEastAsia" w:hAnsiTheme="minorHAnsi" w:cs="Calibri"/>
          <w:color w:val="000000" w:themeColor="text1"/>
          <w:sz w:val="24"/>
          <w:szCs w:val="24"/>
          <w:lang w:val="en-US"/>
        </w:rPr>
        <w:t>,</w:t>
      </w:r>
      <w:r w:rsidRPr="357C44E2">
        <w:rPr>
          <w:rFonts w:asciiTheme="minorHAnsi" w:eastAsiaTheme="minorEastAsia" w:hAnsiTheme="minorHAnsi" w:cs="Calibri"/>
          <w:snapToGrid w:val="0"/>
          <w:color w:val="000000" w:themeColor="text1"/>
          <w:sz w:val="24"/>
          <w:szCs w:val="24"/>
          <w:lang w:val="en-US"/>
        </w:rPr>
        <w:t xml:space="preserve"> on behalf of</w:t>
      </w:r>
      <w:r w:rsidR="2EA900D7" w:rsidRPr="357C44E2">
        <w:rPr>
          <w:rFonts w:asciiTheme="minorHAnsi" w:eastAsiaTheme="minorEastAsia" w:hAnsiTheme="minorHAnsi" w:cs="Calibri"/>
          <w:snapToGrid w:val="0"/>
          <w:color w:val="000000" w:themeColor="text1"/>
          <w:sz w:val="24"/>
          <w:szCs w:val="24"/>
          <w:lang w:val="en-US"/>
        </w:rPr>
        <w:t xml:space="preserve"> the</w:t>
      </w:r>
      <w:r w:rsidRPr="357C44E2">
        <w:rPr>
          <w:rFonts w:asciiTheme="minorHAnsi" w:eastAsiaTheme="minorEastAsia" w:hAnsiTheme="minorHAnsi" w:cs="Calibri"/>
          <w:snapToGrid w:val="0"/>
          <w:color w:val="000000" w:themeColor="text1"/>
          <w:sz w:val="24"/>
          <w:szCs w:val="24"/>
          <w:lang w:val="en-US"/>
        </w:rPr>
        <w:t xml:space="preserve"> National Transport Authority (NTA)</w:t>
      </w:r>
      <w:r w:rsidR="58FB11D6" w:rsidRPr="357C44E2">
        <w:rPr>
          <w:rFonts w:asciiTheme="minorHAnsi" w:eastAsiaTheme="minorEastAsia" w:hAnsiTheme="minorHAnsi" w:cs="Calibri"/>
          <w:snapToGrid w:val="0"/>
          <w:color w:val="000000" w:themeColor="text1"/>
          <w:sz w:val="24"/>
          <w:szCs w:val="24"/>
          <w:lang w:val="en-US"/>
        </w:rPr>
        <w:t>,</w:t>
      </w:r>
      <w:r w:rsidRPr="357C44E2">
        <w:rPr>
          <w:rFonts w:asciiTheme="minorHAnsi" w:eastAsiaTheme="minorEastAsia" w:hAnsiTheme="minorHAnsi" w:cs="Calibri"/>
          <w:snapToGrid w:val="0"/>
          <w:color w:val="000000" w:themeColor="text1"/>
          <w:sz w:val="24"/>
          <w:szCs w:val="24"/>
          <w:lang w:val="en-US"/>
        </w:rPr>
        <w:t xml:space="preserve"> is beginning construction on the Ballymun/Finglas to City Centre Core Bus Corridor Scheme. </w:t>
      </w:r>
      <w:proofErr w:type="spellStart"/>
      <w:r w:rsidR="0091221E" w:rsidRPr="1B34F07E">
        <w:rPr>
          <w:rFonts w:asciiTheme="minorHAnsi" w:eastAsiaTheme="minorEastAsia" w:hAnsiTheme="minorHAnsi" w:cs="Calibri"/>
          <w:snapToGrid w:val="0"/>
          <w:color w:val="000000" w:themeColor="text1"/>
          <w:sz w:val="24"/>
          <w:szCs w:val="24"/>
          <w:lang w:val="en-US"/>
        </w:rPr>
        <w:t>BusConnects</w:t>
      </w:r>
      <w:proofErr w:type="spellEnd"/>
      <w:r w:rsidR="0091221E" w:rsidRPr="1B34F07E">
        <w:rPr>
          <w:rFonts w:asciiTheme="minorHAnsi" w:eastAsiaTheme="minorEastAsia" w:hAnsiTheme="minorHAnsi" w:cs="Calibri"/>
          <w:snapToGrid w:val="0"/>
          <w:color w:val="000000" w:themeColor="text1"/>
          <w:sz w:val="24"/>
          <w:szCs w:val="24"/>
          <w:lang w:val="en-US"/>
        </w:rPr>
        <w:t xml:space="preserve"> is</w:t>
      </w:r>
      <w:r w:rsidRPr="1B34F07E">
        <w:rPr>
          <w:rFonts w:asciiTheme="minorHAnsi" w:eastAsiaTheme="minorEastAsia" w:hAnsiTheme="minorHAnsi" w:cs="Calibri"/>
          <w:snapToGrid w:val="0"/>
          <w:color w:val="000000" w:themeColor="text1"/>
          <w:sz w:val="24"/>
          <w:szCs w:val="24"/>
          <w:lang w:val="en-US"/>
        </w:rPr>
        <w:t xml:space="preserve"> a transformative city-shaping initiative designed to make bus journeys more reliable and efficient, while also delivering major improvements to cycling and pedestrian infrastructure across the Greater Dublin Area.</w:t>
      </w:r>
    </w:p>
    <w:p w14:paraId="205DB27D" w14:textId="5B1F67BE" w:rsidR="00171BE6" w:rsidRDefault="00171BE6" w:rsidP="0FC023F6">
      <w:pPr>
        <w:ind w:left="-1080" w:right="-180"/>
        <w:jc w:val="both"/>
        <w:rPr>
          <w:rFonts w:asciiTheme="minorHAnsi" w:eastAsiaTheme="minorEastAsia" w:hAnsiTheme="minorHAnsi" w:cs="Aptos"/>
          <w:color w:val="000000" w:themeColor="text1"/>
          <w:sz w:val="24"/>
          <w:szCs w:val="24"/>
          <w:lang w:val="en-US"/>
        </w:rPr>
      </w:pPr>
    </w:p>
    <w:p w14:paraId="62F73148" w14:textId="3FC40374" w:rsidR="0040273B" w:rsidRDefault="404CB996" w:rsidP="0040273B">
      <w:pPr>
        <w:ind w:left="-1080" w:right="-180"/>
        <w:jc w:val="both"/>
        <w:rPr>
          <w:rFonts w:asciiTheme="minorHAnsi" w:eastAsiaTheme="minorEastAsia" w:hAnsiTheme="minorHAnsi" w:cs="Aptos"/>
          <w:color w:val="000000" w:themeColor="text1"/>
          <w:sz w:val="24"/>
          <w:szCs w:val="24"/>
          <w:lang w:val="en-US"/>
        </w:rPr>
      </w:pPr>
      <w:r w:rsidRPr="7BDEBC08">
        <w:rPr>
          <w:rFonts w:asciiTheme="minorHAnsi" w:eastAsiaTheme="minorEastAsia" w:hAnsiTheme="minorHAnsi" w:cs="Aptos"/>
          <w:color w:val="000000" w:themeColor="text1"/>
          <w:sz w:val="24"/>
          <w:szCs w:val="24"/>
          <w:lang w:val="en-US"/>
        </w:rPr>
        <w:t xml:space="preserve">We previously notified you </w:t>
      </w:r>
      <w:r w:rsidR="6AE2BBA5" w:rsidRPr="7BDEBC08">
        <w:rPr>
          <w:rFonts w:asciiTheme="minorHAnsi" w:eastAsiaTheme="minorEastAsia" w:hAnsiTheme="minorHAnsi" w:cs="Aptos"/>
          <w:color w:val="000000" w:themeColor="text1"/>
          <w:sz w:val="24"/>
          <w:szCs w:val="24"/>
          <w:lang w:val="en-US"/>
        </w:rPr>
        <w:t>of</w:t>
      </w:r>
      <w:r w:rsidR="590DB5E7" w:rsidRPr="0FC023F6">
        <w:rPr>
          <w:rFonts w:asciiTheme="minorHAnsi" w:eastAsiaTheme="minorEastAsia" w:hAnsiTheme="minorHAnsi" w:cs="Aptos"/>
          <w:color w:val="000000" w:themeColor="text1"/>
          <w:sz w:val="24"/>
          <w:szCs w:val="24"/>
          <w:lang w:val="en-US"/>
        </w:rPr>
        <w:t xml:space="preserve"> tree felling and vegetation management </w:t>
      </w:r>
      <w:proofErr w:type="gramStart"/>
      <w:r w:rsidR="590DB5E7" w:rsidRPr="0FC023F6">
        <w:rPr>
          <w:rFonts w:asciiTheme="minorHAnsi" w:eastAsiaTheme="minorEastAsia" w:hAnsiTheme="minorHAnsi" w:cs="Aptos"/>
          <w:color w:val="000000" w:themeColor="text1"/>
          <w:sz w:val="24"/>
          <w:szCs w:val="24"/>
          <w:lang w:val="en-US"/>
        </w:rPr>
        <w:t>works</w:t>
      </w:r>
      <w:proofErr w:type="gramEnd"/>
      <w:r w:rsidR="00484ACB">
        <w:rPr>
          <w:rFonts w:asciiTheme="minorHAnsi" w:eastAsiaTheme="minorEastAsia" w:hAnsiTheme="minorHAnsi" w:cs="Aptos"/>
          <w:color w:val="000000" w:themeColor="text1"/>
          <w:sz w:val="24"/>
          <w:szCs w:val="24"/>
          <w:lang w:val="en-US"/>
        </w:rPr>
        <w:t xml:space="preserve"> </w:t>
      </w:r>
      <w:r w:rsidR="648D9E29" w:rsidRPr="7BDEBC08" w:rsidDel="000C3157">
        <w:rPr>
          <w:rFonts w:asciiTheme="minorHAnsi" w:eastAsiaTheme="minorEastAsia" w:hAnsiTheme="minorHAnsi" w:cs="Aptos"/>
          <w:color w:val="000000" w:themeColor="text1"/>
          <w:sz w:val="24"/>
          <w:szCs w:val="24"/>
          <w:lang w:val="en-US"/>
        </w:rPr>
        <w:t>tak</w:t>
      </w:r>
      <w:r w:rsidR="648D9E29" w:rsidRPr="7BDEBC08" w:rsidDel="004663D6">
        <w:rPr>
          <w:rFonts w:asciiTheme="minorHAnsi" w:eastAsiaTheme="minorEastAsia" w:hAnsiTheme="minorHAnsi" w:cs="Aptos"/>
          <w:color w:val="000000" w:themeColor="text1"/>
          <w:sz w:val="24"/>
          <w:szCs w:val="24"/>
          <w:lang w:val="en-US"/>
        </w:rPr>
        <w:t>ing</w:t>
      </w:r>
      <w:r w:rsidR="648D9E29" w:rsidRPr="7BDEBC08">
        <w:rPr>
          <w:rFonts w:asciiTheme="minorHAnsi" w:eastAsiaTheme="minorEastAsia" w:hAnsiTheme="minorHAnsi" w:cs="Aptos"/>
          <w:color w:val="000000" w:themeColor="text1"/>
          <w:sz w:val="24"/>
          <w:szCs w:val="24"/>
          <w:lang w:val="en-US"/>
        </w:rPr>
        <w:t xml:space="preserve"> place between </w:t>
      </w:r>
      <w:r w:rsidR="648D9E29" w:rsidRPr="26ABC57D">
        <w:rPr>
          <w:rFonts w:asciiTheme="minorHAnsi" w:eastAsiaTheme="minorEastAsia" w:hAnsiTheme="minorHAnsi" w:cs="Aptos"/>
          <w:b/>
          <w:bCs/>
          <w:color w:val="000000" w:themeColor="text1"/>
          <w:sz w:val="24"/>
          <w:szCs w:val="24"/>
          <w:lang w:val="en-US"/>
        </w:rPr>
        <w:t>Monday</w:t>
      </w:r>
      <w:r w:rsidR="0646AFB8" w:rsidRPr="26ABC57D">
        <w:rPr>
          <w:rFonts w:asciiTheme="minorHAnsi" w:eastAsiaTheme="minorEastAsia" w:hAnsiTheme="minorHAnsi" w:cs="Aptos"/>
          <w:b/>
          <w:bCs/>
          <w:color w:val="000000" w:themeColor="text1"/>
          <w:sz w:val="24"/>
          <w:szCs w:val="24"/>
          <w:lang w:val="en-US"/>
        </w:rPr>
        <w:t xml:space="preserve">, </w:t>
      </w:r>
      <w:r w:rsidR="648D9E29" w:rsidRPr="26ABC57D">
        <w:rPr>
          <w:rFonts w:asciiTheme="minorHAnsi" w:eastAsiaTheme="minorEastAsia" w:hAnsiTheme="minorHAnsi" w:cs="Aptos"/>
          <w:b/>
          <w:bCs/>
          <w:color w:val="000000" w:themeColor="text1"/>
          <w:sz w:val="24"/>
          <w:szCs w:val="24"/>
          <w:lang w:val="en-US"/>
        </w:rPr>
        <w:t xml:space="preserve">5 October </w:t>
      </w:r>
      <w:r w:rsidR="0E0707B7" w:rsidRPr="26ABC57D">
        <w:rPr>
          <w:rFonts w:asciiTheme="minorHAnsi" w:eastAsiaTheme="minorEastAsia" w:hAnsiTheme="minorHAnsi" w:cs="Aptos"/>
          <w:b/>
          <w:bCs/>
          <w:color w:val="000000" w:themeColor="text1"/>
          <w:sz w:val="24"/>
          <w:szCs w:val="24"/>
          <w:lang w:val="en-US"/>
        </w:rPr>
        <w:t>2026</w:t>
      </w:r>
      <w:r w:rsidR="648D9E29" w:rsidRPr="26ABC57D">
        <w:rPr>
          <w:rFonts w:asciiTheme="minorHAnsi" w:eastAsiaTheme="minorEastAsia" w:hAnsiTheme="minorHAnsi" w:cs="Aptos"/>
          <w:b/>
          <w:bCs/>
          <w:color w:val="000000" w:themeColor="text1"/>
          <w:sz w:val="24"/>
          <w:szCs w:val="24"/>
          <w:lang w:val="en-US"/>
        </w:rPr>
        <w:t xml:space="preserve"> and Sunday</w:t>
      </w:r>
      <w:r w:rsidR="0604254B" w:rsidRPr="26ABC57D">
        <w:rPr>
          <w:rFonts w:asciiTheme="minorHAnsi" w:eastAsiaTheme="minorEastAsia" w:hAnsiTheme="minorHAnsi" w:cs="Aptos"/>
          <w:b/>
          <w:bCs/>
          <w:color w:val="000000" w:themeColor="text1"/>
          <w:sz w:val="24"/>
          <w:szCs w:val="24"/>
          <w:lang w:val="en-US"/>
        </w:rPr>
        <w:t>,</w:t>
      </w:r>
      <w:r w:rsidR="648D9E29" w:rsidRPr="26ABC57D">
        <w:rPr>
          <w:rFonts w:asciiTheme="minorHAnsi" w:eastAsiaTheme="minorEastAsia" w:hAnsiTheme="minorHAnsi" w:cs="Aptos"/>
          <w:b/>
          <w:bCs/>
          <w:color w:val="000000" w:themeColor="text1"/>
          <w:sz w:val="24"/>
          <w:szCs w:val="24"/>
          <w:lang w:val="en-US"/>
        </w:rPr>
        <w:t xml:space="preserve"> 11 October</w:t>
      </w:r>
      <w:r w:rsidR="590DB5E7" w:rsidRPr="26ABC57D">
        <w:rPr>
          <w:rFonts w:asciiTheme="minorHAnsi" w:eastAsiaTheme="minorEastAsia" w:hAnsiTheme="minorHAnsi" w:cs="Aptos"/>
          <w:b/>
          <w:bCs/>
          <w:color w:val="000000" w:themeColor="text1"/>
          <w:sz w:val="24"/>
          <w:szCs w:val="24"/>
          <w:lang w:val="en-US"/>
        </w:rPr>
        <w:t xml:space="preserve"> </w:t>
      </w:r>
      <w:r w:rsidR="1BCB22A0" w:rsidRPr="26ABC57D">
        <w:rPr>
          <w:rFonts w:asciiTheme="minorHAnsi" w:eastAsiaTheme="minorEastAsia" w:hAnsiTheme="minorHAnsi" w:cs="Aptos"/>
          <w:b/>
          <w:bCs/>
          <w:color w:val="000000" w:themeColor="text1"/>
          <w:sz w:val="24"/>
          <w:szCs w:val="24"/>
          <w:lang w:val="en-US"/>
        </w:rPr>
        <w:t xml:space="preserve">2026 </w:t>
      </w:r>
      <w:r w:rsidR="0040273B" w:rsidRPr="0F4D5B61">
        <w:rPr>
          <w:rFonts w:asciiTheme="minorHAnsi" w:eastAsiaTheme="minorEastAsia" w:hAnsiTheme="minorHAnsi" w:cs="Aptos"/>
          <w:color w:val="000000" w:themeColor="text1"/>
          <w:sz w:val="24"/>
          <w:szCs w:val="24"/>
          <w:lang w:val="en-US"/>
        </w:rPr>
        <w:t>at</w:t>
      </w:r>
      <w:r w:rsidR="0040273B" w:rsidRPr="0040273B">
        <w:rPr>
          <w:rFonts w:asciiTheme="minorHAnsi" w:eastAsiaTheme="minorEastAsia" w:hAnsiTheme="minorHAnsi" w:cs="Aptos"/>
          <w:color w:val="000000" w:themeColor="text1"/>
          <w:sz w:val="24"/>
          <w:szCs w:val="24"/>
          <w:lang w:val="en-US"/>
        </w:rPr>
        <w:t xml:space="preserve"> two locations in Phibsborough</w:t>
      </w:r>
      <w:r w:rsidR="0040273B">
        <w:rPr>
          <w:rFonts w:asciiTheme="minorHAnsi" w:eastAsiaTheme="minorEastAsia" w:hAnsiTheme="minorHAnsi" w:cs="Aptos"/>
          <w:color w:val="000000" w:themeColor="text1"/>
          <w:sz w:val="24"/>
          <w:szCs w:val="24"/>
          <w:lang w:val="en-US"/>
        </w:rPr>
        <w:t>:</w:t>
      </w:r>
    </w:p>
    <w:p w14:paraId="6CEB9E0A" w14:textId="77777777" w:rsidR="0040273B" w:rsidRPr="0040273B" w:rsidRDefault="0040273B" w:rsidP="0040273B">
      <w:pPr>
        <w:ind w:left="-1080" w:right="-180"/>
        <w:jc w:val="both"/>
        <w:rPr>
          <w:rFonts w:asciiTheme="minorHAnsi" w:eastAsiaTheme="minorEastAsia" w:hAnsiTheme="minorHAnsi" w:cs="Aptos"/>
          <w:color w:val="000000" w:themeColor="text1"/>
          <w:sz w:val="24"/>
          <w:szCs w:val="24"/>
          <w:lang w:val="en-US"/>
        </w:rPr>
      </w:pPr>
    </w:p>
    <w:p w14:paraId="374EF789" w14:textId="0A70511F" w:rsidR="0040273B" w:rsidRPr="0040273B" w:rsidRDefault="0040273B" w:rsidP="0040273B">
      <w:pPr>
        <w:ind w:left="-1080" w:right="-180"/>
        <w:jc w:val="both"/>
        <w:rPr>
          <w:rFonts w:asciiTheme="minorHAnsi" w:eastAsiaTheme="minorEastAsia" w:hAnsiTheme="minorHAnsi" w:cs="Aptos"/>
          <w:color w:val="000000" w:themeColor="text1"/>
          <w:sz w:val="24"/>
          <w:szCs w:val="24"/>
          <w:lang w:val="en-US"/>
        </w:rPr>
      </w:pPr>
      <w:r w:rsidRPr="0073756D">
        <w:rPr>
          <w:rFonts w:asciiTheme="minorHAnsi" w:eastAsiaTheme="minorEastAsia" w:hAnsiTheme="minorHAnsi" w:cs="Aptos"/>
          <w:b/>
          <w:bCs/>
          <w:color w:val="000000" w:themeColor="text1"/>
          <w:sz w:val="24"/>
          <w:szCs w:val="24"/>
          <w:lang w:val="en-US"/>
        </w:rPr>
        <w:t>Location 1</w:t>
      </w:r>
      <w:r w:rsidRPr="0040273B">
        <w:rPr>
          <w:rFonts w:asciiTheme="minorHAnsi" w:eastAsiaTheme="minorEastAsia" w:hAnsiTheme="minorHAnsi" w:cs="Aptos"/>
          <w:color w:val="000000" w:themeColor="text1"/>
          <w:sz w:val="24"/>
          <w:szCs w:val="24"/>
          <w:lang w:val="en-US"/>
        </w:rPr>
        <w:t>: The area adjacent to Phibsborough Library</w:t>
      </w:r>
    </w:p>
    <w:p w14:paraId="368437B0" w14:textId="6B7B036E" w:rsidR="00141193" w:rsidRPr="00141193" w:rsidRDefault="0040273B" w:rsidP="0040273B">
      <w:pPr>
        <w:ind w:left="-1080" w:right="-180"/>
        <w:jc w:val="both"/>
      </w:pPr>
      <w:r w:rsidRPr="0073756D">
        <w:rPr>
          <w:rFonts w:asciiTheme="minorHAnsi" w:eastAsiaTheme="minorEastAsia" w:hAnsiTheme="minorHAnsi" w:cs="Aptos"/>
          <w:b/>
          <w:bCs/>
          <w:color w:val="000000" w:themeColor="text1"/>
          <w:sz w:val="24"/>
          <w:szCs w:val="24"/>
          <w:lang w:val="en-US"/>
        </w:rPr>
        <w:t>Location 2:</w:t>
      </w:r>
      <w:r w:rsidRPr="0040273B">
        <w:rPr>
          <w:rFonts w:asciiTheme="minorHAnsi" w:eastAsiaTheme="minorEastAsia" w:hAnsiTheme="minorHAnsi" w:cs="Aptos"/>
          <w:color w:val="000000" w:themeColor="text1"/>
          <w:sz w:val="24"/>
          <w:szCs w:val="24"/>
          <w:lang w:val="en-US"/>
        </w:rPr>
        <w:t xml:space="preserve"> The entrance area to Blessington Street Basin on the North Circular Road</w:t>
      </w:r>
    </w:p>
    <w:p w14:paraId="1679D0FF" w14:textId="1DD4C10F" w:rsidR="7BDEBC08" w:rsidRDefault="7BDEBC08" w:rsidP="7BDEBC08">
      <w:pPr>
        <w:spacing w:line="259" w:lineRule="auto"/>
        <w:ind w:left="-1080" w:right="-180"/>
        <w:jc w:val="both"/>
        <w:rPr>
          <w:rFonts w:asciiTheme="minorHAnsi" w:eastAsia="Times New Roman" w:hAnsiTheme="minorHAnsi" w:cs="Segoe UI"/>
          <w:color w:val="000000" w:themeColor="text1"/>
          <w:sz w:val="24"/>
          <w:szCs w:val="24"/>
        </w:rPr>
      </w:pPr>
    </w:p>
    <w:p w14:paraId="66CA6304" w14:textId="49329736" w:rsidR="12C2B1F8" w:rsidRDefault="3548DF88" w:rsidP="7BB10E1C">
      <w:pPr>
        <w:spacing w:line="259" w:lineRule="auto"/>
        <w:ind w:left="-1080" w:right="-180"/>
        <w:jc w:val="both"/>
        <w:rPr>
          <w:rFonts w:asciiTheme="minorHAnsi" w:eastAsia="Times New Roman" w:hAnsiTheme="minorHAnsi" w:cs="Segoe UI"/>
          <w:b/>
          <w:bCs/>
          <w:color w:val="000000" w:themeColor="text1"/>
          <w:sz w:val="24"/>
          <w:szCs w:val="24"/>
        </w:rPr>
      </w:pPr>
      <w:r w:rsidRPr="7BB10E1C">
        <w:rPr>
          <w:rFonts w:asciiTheme="minorHAnsi" w:eastAsia="Times New Roman" w:hAnsiTheme="minorHAnsi" w:cs="Segoe UI"/>
          <w:color w:val="000000" w:themeColor="text1"/>
          <w:sz w:val="24"/>
          <w:szCs w:val="24"/>
        </w:rPr>
        <w:t>We are now writing to you to advise that w</w:t>
      </w:r>
      <w:r w:rsidR="6B574391" w:rsidRPr="7BB10E1C">
        <w:rPr>
          <w:rFonts w:asciiTheme="minorHAnsi" w:eastAsia="Times New Roman" w:hAnsiTheme="minorHAnsi" w:cs="Segoe UI"/>
          <w:color w:val="000000" w:themeColor="text1"/>
          <w:sz w:val="24"/>
          <w:szCs w:val="24"/>
        </w:rPr>
        <w:t xml:space="preserve">orks </w:t>
      </w:r>
      <w:r w:rsidR="67B20B4C" w:rsidRPr="7BB10E1C">
        <w:rPr>
          <w:rFonts w:asciiTheme="minorHAnsi" w:eastAsia="Times New Roman" w:hAnsiTheme="minorHAnsi" w:cs="Segoe UI"/>
          <w:color w:val="000000" w:themeColor="text1"/>
          <w:sz w:val="24"/>
          <w:szCs w:val="24"/>
        </w:rPr>
        <w:t xml:space="preserve">at </w:t>
      </w:r>
      <w:r w:rsidR="67B20B4C" w:rsidRPr="7BB10E1C">
        <w:rPr>
          <w:rFonts w:asciiTheme="minorHAnsi" w:eastAsia="Times New Roman" w:hAnsiTheme="minorHAnsi" w:cs="Segoe UI"/>
          <w:b/>
          <w:bCs/>
          <w:color w:val="000000" w:themeColor="text1"/>
          <w:sz w:val="24"/>
          <w:szCs w:val="24"/>
        </w:rPr>
        <w:t>location 2</w:t>
      </w:r>
      <w:r w:rsidR="67B20B4C" w:rsidRPr="7BB10E1C">
        <w:rPr>
          <w:rFonts w:asciiTheme="minorHAnsi" w:eastAsia="Times New Roman" w:hAnsiTheme="minorHAnsi" w:cs="Segoe UI"/>
          <w:color w:val="000000" w:themeColor="text1"/>
          <w:sz w:val="24"/>
          <w:szCs w:val="24"/>
        </w:rPr>
        <w:t xml:space="preserve"> </w:t>
      </w:r>
      <w:r w:rsidR="6B574391" w:rsidRPr="7BB10E1C">
        <w:rPr>
          <w:rFonts w:asciiTheme="minorHAnsi" w:eastAsia="Times New Roman" w:hAnsiTheme="minorHAnsi" w:cs="Segoe UI"/>
          <w:color w:val="000000" w:themeColor="text1"/>
          <w:sz w:val="24"/>
          <w:szCs w:val="24"/>
        </w:rPr>
        <w:t xml:space="preserve">need to be extended to </w:t>
      </w:r>
      <w:r w:rsidR="67B20B4C" w:rsidRPr="7BB10E1C">
        <w:rPr>
          <w:rFonts w:asciiTheme="minorHAnsi" w:eastAsia="Times New Roman" w:hAnsiTheme="minorHAnsi" w:cs="Segoe UI"/>
          <w:color w:val="000000" w:themeColor="text1"/>
          <w:sz w:val="24"/>
          <w:szCs w:val="24"/>
        </w:rPr>
        <w:t xml:space="preserve">also </w:t>
      </w:r>
      <w:r w:rsidR="6B574391" w:rsidRPr="7BB10E1C">
        <w:rPr>
          <w:rFonts w:asciiTheme="minorHAnsi" w:eastAsia="Times New Roman" w:hAnsiTheme="minorHAnsi" w:cs="Segoe UI"/>
          <w:color w:val="000000" w:themeColor="text1"/>
          <w:sz w:val="24"/>
          <w:szCs w:val="24"/>
        </w:rPr>
        <w:t xml:space="preserve">take place </w:t>
      </w:r>
      <w:r w:rsidR="6B574391" w:rsidRPr="7BB10E1C">
        <w:rPr>
          <w:rFonts w:asciiTheme="minorHAnsi" w:eastAsia="Times New Roman" w:hAnsiTheme="minorHAnsi" w:cs="Segoe UI"/>
          <w:b/>
          <w:bCs/>
          <w:color w:val="000000" w:themeColor="text1"/>
          <w:sz w:val="24"/>
          <w:szCs w:val="24"/>
        </w:rPr>
        <w:t>between Monday</w:t>
      </w:r>
      <w:r w:rsidR="3C743D9D" w:rsidRPr="7BB10E1C">
        <w:rPr>
          <w:rFonts w:asciiTheme="minorHAnsi" w:eastAsia="Times New Roman" w:hAnsiTheme="minorHAnsi" w:cs="Segoe UI"/>
          <w:b/>
          <w:bCs/>
          <w:color w:val="000000" w:themeColor="text1"/>
          <w:sz w:val="24"/>
          <w:szCs w:val="24"/>
        </w:rPr>
        <w:t>,</w:t>
      </w:r>
      <w:r w:rsidR="6B574391" w:rsidRPr="7BB10E1C">
        <w:rPr>
          <w:rFonts w:asciiTheme="minorHAnsi" w:eastAsia="Times New Roman" w:hAnsiTheme="minorHAnsi" w:cs="Segoe UI"/>
          <w:b/>
          <w:bCs/>
          <w:color w:val="000000" w:themeColor="text1"/>
          <w:sz w:val="24"/>
          <w:szCs w:val="24"/>
        </w:rPr>
        <w:t xml:space="preserve"> 12 October </w:t>
      </w:r>
      <w:r w:rsidR="67B20B4C" w:rsidRPr="7BB10E1C">
        <w:rPr>
          <w:rFonts w:asciiTheme="minorHAnsi" w:eastAsia="Times New Roman" w:hAnsiTheme="minorHAnsi" w:cs="Segoe UI"/>
          <w:b/>
          <w:bCs/>
          <w:color w:val="000000" w:themeColor="text1"/>
          <w:sz w:val="24"/>
          <w:szCs w:val="24"/>
        </w:rPr>
        <w:t xml:space="preserve">2026 </w:t>
      </w:r>
      <w:r w:rsidR="6B574391" w:rsidRPr="7BB10E1C">
        <w:rPr>
          <w:rFonts w:asciiTheme="minorHAnsi" w:eastAsia="Times New Roman" w:hAnsiTheme="minorHAnsi" w:cs="Segoe UI"/>
          <w:b/>
          <w:bCs/>
          <w:color w:val="000000" w:themeColor="text1"/>
          <w:sz w:val="24"/>
          <w:szCs w:val="24"/>
        </w:rPr>
        <w:t>and Friday</w:t>
      </w:r>
      <w:r w:rsidR="7E596FF8" w:rsidRPr="7BB10E1C">
        <w:rPr>
          <w:rFonts w:asciiTheme="minorHAnsi" w:eastAsia="Times New Roman" w:hAnsiTheme="minorHAnsi" w:cs="Segoe UI"/>
          <w:b/>
          <w:bCs/>
          <w:color w:val="000000" w:themeColor="text1"/>
          <w:sz w:val="24"/>
          <w:szCs w:val="24"/>
        </w:rPr>
        <w:t>,</w:t>
      </w:r>
      <w:r w:rsidR="6B574391" w:rsidRPr="7BB10E1C">
        <w:rPr>
          <w:rFonts w:asciiTheme="minorHAnsi" w:eastAsia="Times New Roman" w:hAnsiTheme="minorHAnsi" w:cs="Segoe UI"/>
          <w:b/>
          <w:bCs/>
          <w:color w:val="000000" w:themeColor="text1"/>
          <w:sz w:val="24"/>
          <w:szCs w:val="24"/>
        </w:rPr>
        <w:t xml:space="preserve"> 16 October 2026. </w:t>
      </w:r>
      <w:r w:rsidR="6B574391" w:rsidRPr="7BB10E1C">
        <w:rPr>
          <w:rFonts w:asciiTheme="minorHAnsi" w:eastAsia="Times New Roman" w:hAnsiTheme="minorHAnsi" w:cs="Segoe UI"/>
          <w:color w:val="000000" w:themeColor="text1"/>
          <w:sz w:val="24"/>
          <w:szCs w:val="24"/>
        </w:rPr>
        <w:t>Working hours will be between 7.30am and 11.00pm, Monday to Friday.</w:t>
      </w:r>
      <w:r w:rsidR="6B574391" w:rsidRPr="7BB10E1C">
        <w:rPr>
          <w:rFonts w:asciiTheme="minorHAnsi" w:eastAsia="Times New Roman" w:hAnsiTheme="minorHAnsi" w:cs="Segoe UI"/>
          <w:b/>
          <w:bCs/>
          <w:color w:val="000000" w:themeColor="text1"/>
          <w:sz w:val="24"/>
          <w:szCs w:val="24"/>
        </w:rPr>
        <w:t xml:space="preserve"> </w:t>
      </w:r>
    </w:p>
    <w:p w14:paraId="65F3A7AE" w14:textId="54DEA751" w:rsidR="7BDEBC08" w:rsidRDefault="7BDEBC08" w:rsidP="7BDEBC08">
      <w:pPr>
        <w:spacing w:line="259" w:lineRule="auto"/>
        <w:ind w:left="-1080" w:right="-180"/>
        <w:jc w:val="both"/>
        <w:rPr>
          <w:rFonts w:asciiTheme="minorHAnsi" w:eastAsia="Times New Roman" w:hAnsiTheme="minorHAnsi" w:cs="Segoe UI"/>
          <w:b/>
          <w:bCs/>
          <w:color w:val="000000" w:themeColor="text1"/>
          <w:sz w:val="24"/>
          <w:szCs w:val="24"/>
        </w:rPr>
      </w:pPr>
    </w:p>
    <w:p w14:paraId="16E95DB7" w14:textId="46EAC752" w:rsidR="00E76FEC" w:rsidRDefault="6B574391" w:rsidP="00E76FEC">
      <w:pPr>
        <w:spacing w:line="259" w:lineRule="auto"/>
        <w:ind w:left="-1080" w:right="-180"/>
        <w:jc w:val="both"/>
      </w:pPr>
      <w:r w:rsidRPr="7BB10E1C">
        <w:rPr>
          <w:rFonts w:asciiTheme="minorHAnsi" w:eastAsia="Times New Roman" w:hAnsiTheme="minorHAnsi" w:cs="Segoe UI"/>
          <w:color w:val="000000" w:themeColor="text1"/>
          <w:sz w:val="24"/>
          <w:szCs w:val="24"/>
        </w:rPr>
        <w:t xml:space="preserve">To facilitate these works safely, </w:t>
      </w:r>
      <w:r w:rsidRPr="7BB10E1C">
        <w:rPr>
          <w:rFonts w:asciiTheme="minorHAnsi" w:eastAsia="Times New Roman" w:hAnsiTheme="minorHAnsi" w:cs="Segoe UI"/>
          <w:b/>
          <w:bCs/>
          <w:color w:val="000000" w:themeColor="text1"/>
          <w:sz w:val="24"/>
          <w:szCs w:val="24"/>
        </w:rPr>
        <w:t>the entrance to Blessington Street Basin from the North Circular Road will be closed to pedestrians</w:t>
      </w:r>
      <w:r w:rsidRPr="7BB10E1C">
        <w:rPr>
          <w:rFonts w:asciiTheme="minorHAnsi" w:eastAsia="Times New Roman" w:hAnsiTheme="minorHAnsi" w:cs="Segoe UI"/>
          <w:color w:val="000000" w:themeColor="text1"/>
          <w:sz w:val="24"/>
          <w:szCs w:val="24"/>
        </w:rPr>
        <w:t xml:space="preserve"> </w:t>
      </w:r>
      <w:r w:rsidRPr="7BB10E1C">
        <w:rPr>
          <w:rFonts w:asciiTheme="minorHAnsi" w:eastAsia="Times New Roman" w:hAnsiTheme="minorHAnsi" w:cs="Segoe UI"/>
          <w:b/>
          <w:bCs/>
          <w:color w:val="000000" w:themeColor="text1"/>
          <w:sz w:val="24"/>
          <w:szCs w:val="24"/>
        </w:rPr>
        <w:t>from 8.00am on Monday</w:t>
      </w:r>
      <w:r w:rsidR="33D2E429" w:rsidRPr="7BB10E1C">
        <w:rPr>
          <w:rFonts w:asciiTheme="minorHAnsi" w:eastAsia="Times New Roman" w:hAnsiTheme="minorHAnsi" w:cs="Segoe UI"/>
          <w:b/>
          <w:bCs/>
          <w:color w:val="000000" w:themeColor="text1"/>
          <w:sz w:val="24"/>
          <w:szCs w:val="24"/>
        </w:rPr>
        <w:t>,</w:t>
      </w:r>
      <w:r w:rsidRPr="7BB10E1C">
        <w:rPr>
          <w:rFonts w:asciiTheme="minorHAnsi" w:eastAsia="Times New Roman" w:hAnsiTheme="minorHAnsi" w:cs="Segoe UI"/>
          <w:b/>
          <w:bCs/>
          <w:color w:val="000000" w:themeColor="text1"/>
          <w:sz w:val="24"/>
          <w:szCs w:val="24"/>
        </w:rPr>
        <w:t xml:space="preserve"> 12 October until 7.00pm Friday</w:t>
      </w:r>
      <w:r w:rsidR="349AC5DE" w:rsidRPr="7BB10E1C">
        <w:rPr>
          <w:rFonts w:asciiTheme="minorHAnsi" w:eastAsia="Times New Roman" w:hAnsiTheme="minorHAnsi" w:cs="Segoe UI"/>
          <w:b/>
          <w:bCs/>
          <w:color w:val="000000" w:themeColor="text1"/>
          <w:sz w:val="24"/>
          <w:szCs w:val="24"/>
        </w:rPr>
        <w:t>,</w:t>
      </w:r>
      <w:r w:rsidRPr="7BB10E1C">
        <w:rPr>
          <w:rFonts w:asciiTheme="minorHAnsi" w:eastAsia="Times New Roman" w:hAnsiTheme="minorHAnsi" w:cs="Segoe UI"/>
          <w:b/>
          <w:bCs/>
          <w:color w:val="000000" w:themeColor="text1"/>
          <w:sz w:val="24"/>
          <w:szCs w:val="24"/>
        </w:rPr>
        <w:t xml:space="preserve"> 16 October 2026</w:t>
      </w:r>
      <w:r w:rsidRPr="7BB10E1C">
        <w:rPr>
          <w:rFonts w:asciiTheme="minorHAnsi" w:eastAsia="Times New Roman" w:hAnsiTheme="minorHAnsi" w:cs="Segoe UI"/>
          <w:color w:val="000000" w:themeColor="text1"/>
          <w:sz w:val="24"/>
          <w:szCs w:val="24"/>
        </w:rPr>
        <w:t>, and access through this entrance will not be possible. We appreciate your patience and understanding while these essential works are carried out.</w:t>
      </w:r>
    </w:p>
    <w:p w14:paraId="1626D9C1" w14:textId="3C9C9396" w:rsidR="7BB10E1C" w:rsidRDefault="7BB10E1C" w:rsidP="7BB10E1C">
      <w:pPr>
        <w:spacing w:line="259" w:lineRule="auto"/>
        <w:ind w:left="-1080" w:right="-180"/>
        <w:jc w:val="both"/>
        <w:rPr>
          <w:rFonts w:asciiTheme="minorHAnsi" w:eastAsia="Times New Roman" w:hAnsiTheme="minorHAnsi" w:cs="Segoe UI"/>
          <w:color w:val="000000" w:themeColor="text1"/>
          <w:sz w:val="24"/>
          <w:szCs w:val="24"/>
        </w:rPr>
      </w:pPr>
    </w:p>
    <w:p w14:paraId="385DC673" w14:textId="63783DD7" w:rsidR="000D47F3" w:rsidRDefault="6A8FC117" w:rsidP="00E76FEC">
      <w:pPr>
        <w:spacing w:line="259" w:lineRule="auto"/>
        <w:ind w:left="-1080" w:right="-180"/>
        <w:jc w:val="both"/>
        <w:rPr>
          <w:rFonts w:asciiTheme="minorHAnsi" w:eastAsia="Times New Roman" w:hAnsiTheme="minorHAnsi" w:cs="Segoe UI"/>
          <w:color w:val="000000" w:themeColor="text1"/>
          <w:sz w:val="24"/>
          <w:szCs w:val="24"/>
        </w:rPr>
      </w:pPr>
      <w:r w:rsidRPr="605638DB">
        <w:rPr>
          <w:rFonts w:asciiTheme="minorHAnsi" w:eastAsia="Times New Roman" w:hAnsiTheme="minorHAnsi" w:cs="Segoe UI"/>
          <w:color w:val="000000" w:themeColor="text1"/>
          <w:sz w:val="24"/>
          <w:szCs w:val="24"/>
        </w:rPr>
        <w:t xml:space="preserve">In advance of this project moving to construction, we will continue to proactively communicate clear details of the project to the local community and relevant stakeholders in the area. We regret any inconvenience these essential works may cause. </w:t>
      </w:r>
    </w:p>
    <w:p w14:paraId="03093CF3" w14:textId="77777777" w:rsidR="00221F39" w:rsidRDefault="00221F39" w:rsidP="00F40C8C">
      <w:pPr>
        <w:spacing w:line="259" w:lineRule="auto"/>
        <w:ind w:left="-1080" w:right="-180"/>
        <w:jc w:val="both"/>
      </w:pPr>
    </w:p>
    <w:p w14:paraId="16DB51BB" w14:textId="2F74432A" w:rsidR="000A1193" w:rsidRPr="000A1193" w:rsidRDefault="4588710B" w:rsidP="00940883">
      <w:pPr>
        <w:ind w:left="-1080" w:right="-180"/>
      </w:pPr>
      <w:r w:rsidRPr="2184AA6B">
        <w:rPr>
          <w:rFonts w:asciiTheme="minorHAnsi" w:eastAsia="Times New Roman" w:hAnsiTheme="minorHAnsi" w:cs="Segoe UI"/>
          <w:color w:val="000000" w:themeColor="text1"/>
          <w:sz w:val="24"/>
          <w:szCs w:val="24"/>
        </w:rPr>
        <w:t>For further information, please contact</w:t>
      </w:r>
      <w:r w:rsidRPr="2184AA6B">
        <w:rPr>
          <w:rFonts w:ascii="Arial" w:eastAsia="Times New Roman" w:hAnsi="Arial" w:cs="Arial"/>
          <w:color w:val="000000" w:themeColor="text1"/>
          <w:sz w:val="24"/>
          <w:szCs w:val="24"/>
        </w:rPr>
        <w:t> </w:t>
      </w:r>
      <w:r w:rsidR="31707131" w:rsidRPr="2184AA6B">
        <w:rPr>
          <w:rFonts w:asciiTheme="minorHAnsi" w:eastAsia="Times New Roman" w:hAnsiTheme="minorHAnsi" w:cs="Segoe UI"/>
          <w:b/>
          <w:bCs/>
          <w:color w:val="000000" w:themeColor="text1"/>
          <w:sz w:val="24"/>
          <w:szCs w:val="24"/>
        </w:rPr>
        <w:t>Clodagh McGivern</w:t>
      </w:r>
      <w:r w:rsidRPr="2184AA6B">
        <w:rPr>
          <w:rFonts w:asciiTheme="minorHAnsi" w:eastAsia="Times New Roman" w:hAnsiTheme="minorHAnsi" w:cs="Segoe UI"/>
          <w:b/>
          <w:bCs/>
          <w:color w:val="000000" w:themeColor="text1"/>
          <w:sz w:val="24"/>
          <w:szCs w:val="24"/>
        </w:rPr>
        <w:t>, Community Liaison Officer with GRAHAM</w:t>
      </w:r>
      <w:r w:rsidRPr="2184AA6B">
        <w:rPr>
          <w:rFonts w:asciiTheme="minorHAnsi" w:eastAsia="Times New Roman" w:hAnsiTheme="minorHAnsi" w:cs="Segoe UI"/>
          <w:color w:val="000000" w:themeColor="text1"/>
          <w:sz w:val="24"/>
          <w:szCs w:val="24"/>
        </w:rPr>
        <w:t>,</w:t>
      </w:r>
      <w:r w:rsidRPr="2184AA6B">
        <w:rPr>
          <w:rFonts w:ascii="Arial" w:eastAsia="Times New Roman" w:hAnsi="Arial" w:cs="Arial"/>
          <w:color w:val="000000" w:themeColor="text1"/>
          <w:sz w:val="24"/>
          <w:szCs w:val="24"/>
        </w:rPr>
        <w:t xml:space="preserve"> </w:t>
      </w:r>
      <w:r w:rsidRPr="2184AA6B">
        <w:rPr>
          <w:rFonts w:asciiTheme="minorHAnsi" w:eastAsiaTheme="minorEastAsia" w:hAnsiTheme="minorHAnsi"/>
          <w:b/>
          <w:bCs/>
          <w:color w:val="000000" w:themeColor="text1"/>
          <w:sz w:val="24"/>
          <w:szCs w:val="24"/>
        </w:rPr>
        <w:t>on</w:t>
      </w:r>
      <w:r w:rsidRPr="00E4578B">
        <w:rPr>
          <w:rFonts w:asciiTheme="minorHAnsi" w:eastAsiaTheme="minorEastAsia" w:hAnsiTheme="minorHAnsi"/>
          <w:b/>
          <w:color w:val="000000" w:themeColor="text1"/>
          <w:sz w:val="24"/>
          <w:szCs w:val="24"/>
        </w:rPr>
        <w:t xml:space="preserve"> </w:t>
      </w:r>
      <w:r w:rsidRPr="2184AA6B">
        <w:rPr>
          <w:rFonts w:asciiTheme="minorHAnsi" w:eastAsia="Times New Roman" w:hAnsiTheme="minorHAnsi" w:cs="Segoe UI"/>
          <w:b/>
          <w:bCs/>
          <w:color w:val="000000" w:themeColor="text1"/>
          <w:sz w:val="24"/>
          <w:szCs w:val="24"/>
        </w:rPr>
        <w:t xml:space="preserve">087 </w:t>
      </w:r>
      <w:r w:rsidR="2A012185" w:rsidRPr="2184AA6B">
        <w:rPr>
          <w:rFonts w:asciiTheme="minorHAnsi" w:eastAsia="Times New Roman" w:hAnsiTheme="minorHAnsi" w:cs="Segoe UI"/>
          <w:b/>
          <w:bCs/>
          <w:color w:val="000000" w:themeColor="text1"/>
          <w:sz w:val="24"/>
          <w:szCs w:val="24"/>
        </w:rPr>
        <w:t xml:space="preserve">000 </w:t>
      </w:r>
      <w:r w:rsidR="70964932" w:rsidRPr="00940883">
        <w:rPr>
          <w:rFonts w:asciiTheme="minorHAnsi" w:eastAsia="Times New Roman" w:hAnsiTheme="minorHAnsi" w:cs="Segoe UI"/>
          <w:b/>
          <w:bCs/>
          <w:color w:val="auto"/>
          <w:sz w:val="24"/>
          <w:szCs w:val="24"/>
        </w:rPr>
        <w:t>3734</w:t>
      </w:r>
      <w:r w:rsidR="00C522C0" w:rsidRPr="00940883">
        <w:rPr>
          <w:rFonts w:asciiTheme="minorHAnsi" w:hAnsiTheme="minorHAnsi"/>
          <w:color w:val="auto"/>
          <w:sz w:val="24"/>
          <w:szCs w:val="24"/>
        </w:rPr>
        <w:t xml:space="preserve"> </w:t>
      </w:r>
      <w:r w:rsidR="00940883" w:rsidRPr="00940883">
        <w:rPr>
          <w:rFonts w:asciiTheme="minorHAnsi" w:hAnsiTheme="minorHAnsi"/>
          <w:color w:val="auto"/>
          <w:sz w:val="24"/>
          <w:szCs w:val="24"/>
        </w:rPr>
        <w:t xml:space="preserve">or </w:t>
      </w:r>
      <w:hyperlink r:id="rId10" w:history="1">
        <w:r w:rsidR="00940883" w:rsidRPr="00940883">
          <w:rPr>
            <w:rStyle w:val="Hyperlink"/>
            <w:rFonts w:asciiTheme="minorHAnsi" w:hAnsiTheme="minorHAnsi"/>
            <w:b/>
            <w:bCs/>
            <w:color w:val="auto"/>
            <w:sz w:val="24"/>
            <w:szCs w:val="24"/>
            <w:u w:val="none"/>
          </w:rPr>
          <w:t>busconnects@graham.ie</w:t>
        </w:r>
      </w:hyperlink>
      <w:r w:rsidR="00940883" w:rsidRPr="00940883">
        <w:rPr>
          <w:color w:val="auto"/>
        </w:rPr>
        <w:t xml:space="preserve"> </w:t>
      </w:r>
      <w:r w:rsidR="008C51CD">
        <w:rPr>
          <w:color w:val="auto"/>
        </w:rPr>
        <w:t xml:space="preserve">. </w:t>
      </w:r>
      <w:r w:rsidR="18287509" w:rsidRPr="5AC1AADE">
        <w:rPr>
          <w:rFonts w:asciiTheme="minorHAnsi" w:eastAsia="Times New Roman" w:hAnsiTheme="minorHAnsi" w:cs="Segoe UI"/>
          <w:color w:val="000000" w:themeColor="text1"/>
          <w:sz w:val="24"/>
          <w:szCs w:val="24"/>
        </w:rPr>
        <w:t>E</w:t>
      </w:r>
      <w:r w:rsidR="165CFA7D" w:rsidRPr="5AC1AADE">
        <w:rPr>
          <w:rFonts w:asciiTheme="minorHAnsi" w:eastAsia="Times New Roman" w:hAnsiTheme="minorHAnsi" w:cs="Segoe UI"/>
          <w:color w:val="000000" w:themeColor="text1"/>
          <w:sz w:val="24"/>
          <w:szCs w:val="24"/>
        </w:rPr>
        <w:t>mail</w:t>
      </w:r>
      <w:r w:rsidRPr="2184AA6B">
        <w:rPr>
          <w:rFonts w:asciiTheme="minorHAnsi" w:eastAsia="Times New Roman" w:hAnsiTheme="minorHAnsi" w:cs="Segoe UI"/>
          <w:color w:val="000000" w:themeColor="text1"/>
          <w:sz w:val="24"/>
          <w:szCs w:val="24"/>
        </w:rPr>
        <w:t xml:space="preserve"> the </w:t>
      </w:r>
      <w:proofErr w:type="spellStart"/>
      <w:r w:rsidRPr="2184AA6B">
        <w:rPr>
          <w:rFonts w:asciiTheme="minorHAnsi" w:eastAsia="Times New Roman" w:hAnsiTheme="minorHAnsi" w:cs="Segoe UI"/>
          <w:color w:val="000000" w:themeColor="text1"/>
          <w:sz w:val="24"/>
          <w:szCs w:val="24"/>
        </w:rPr>
        <w:t>BusConnects</w:t>
      </w:r>
      <w:proofErr w:type="spellEnd"/>
      <w:r w:rsidRPr="2184AA6B">
        <w:rPr>
          <w:rFonts w:asciiTheme="minorHAnsi" w:eastAsia="Times New Roman" w:hAnsiTheme="minorHAnsi" w:cs="Segoe UI"/>
          <w:color w:val="000000" w:themeColor="text1"/>
          <w:sz w:val="24"/>
          <w:szCs w:val="24"/>
        </w:rPr>
        <w:t xml:space="preserve"> team at </w:t>
      </w:r>
      <w:r w:rsidRPr="2184AA6B">
        <w:rPr>
          <w:rFonts w:asciiTheme="minorHAnsi" w:eastAsia="Times New Roman" w:hAnsiTheme="minorHAnsi" w:cs="Segoe UI"/>
          <w:b/>
          <w:bCs/>
          <w:color w:val="000000" w:themeColor="text1"/>
          <w:sz w:val="24"/>
          <w:szCs w:val="24"/>
        </w:rPr>
        <w:t xml:space="preserve">ballymunfinglasscheme@busconnects.ie. </w:t>
      </w:r>
    </w:p>
    <w:p w14:paraId="38452288" w14:textId="77777777" w:rsidR="007F15D5" w:rsidRPr="000A1193" w:rsidRDefault="007F15D5" w:rsidP="00F40C8C">
      <w:pPr>
        <w:ind w:left="-1080" w:right="-180"/>
        <w:jc w:val="both"/>
        <w:rPr>
          <w:rFonts w:asciiTheme="minorHAnsi" w:eastAsia="Times New Roman" w:hAnsiTheme="minorHAnsi" w:cs="Segoe UI"/>
          <w:b/>
          <w:bCs/>
          <w:color w:val="000000" w:themeColor="text1"/>
          <w:sz w:val="24"/>
          <w:szCs w:val="24"/>
          <w:lang w:eastAsia="en-GB"/>
        </w:rPr>
      </w:pPr>
      <w:r w:rsidRPr="000A1193">
        <w:rPr>
          <w:rFonts w:asciiTheme="minorHAnsi" w:eastAsia="Times New Roman" w:hAnsiTheme="minorHAnsi" w:cs="Segoe UI"/>
          <w:b/>
          <w:bCs/>
          <w:color w:val="000000" w:themeColor="text1"/>
          <w:sz w:val="24"/>
          <w:szCs w:val="24"/>
        </w:rPr>
        <w:t> </w:t>
      </w:r>
    </w:p>
    <w:p w14:paraId="4F4A976B" w14:textId="77777777" w:rsidR="007F15D5" w:rsidRPr="007821F1" w:rsidRDefault="007F15D5" w:rsidP="00F40C8C">
      <w:pPr>
        <w:ind w:left="-1080" w:right="-180"/>
        <w:jc w:val="both"/>
        <w:rPr>
          <w:rFonts w:asciiTheme="minorHAnsi" w:eastAsia="Times New Roman" w:hAnsiTheme="minorHAnsi" w:cs="Segoe UI"/>
          <w:color w:val="000000" w:themeColor="text1"/>
          <w:sz w:val="24"/>
          <w:szCs w:val="24"/>
          <w:lang w:eastAsia="en-GB"/>
        </w:rPr>
      </w:pPr>
      <w:r w:rsidRPr="5E1A3050">
        <w:rPr>
          <w:rFonts w:asciiTheme="minorHAnsi" w:eastAsia="Times New Roman" w:hAnsiTheme="minorHAnsi" w:cs="Segoe UI"/>
          <w:color w:val="000000" w:themeColor="text1"/>
          <w:sz w:val="24"/>
          <w:szCs w:val="24"/>
        </w:rPr>
        <w:t>Yours sincerely, </w:t>
      </w:r>
    </w:p>
    <w:p w14:paraId="0D4F4D37" w14:textId="77777777" w:rsidR="0091221E" w:rsidRDefault="14B64AD7" w:rsidP="0FC023F6">
      <w:pPr>
        <w:ind w:left="-1080" w:right="-180"/>
        <w:jc w:val="both"/>
        <w:rPr>
          <w:rFonts w:asciiTheme="minorHAnsi" w:eastAsia="Times New Roman" w:hAnsiTheme="minorHAnsi" w:cs="Segoe UI"/>
          <w:color w:val="000000" w:themeColor="text1"/>
          <w:sz w:val="24"/>
          <w:szCs w:val="24"/>
        </w:rPr>
      </w:pPr>
      <w:r w:rsidRPr="0FC023F6">
        <w:rPr>
          <w:rFonts w:asciiTheme="minorHAnsi" w:eastAsia="Times New Roman" w:hAnsiTheme="minorHAnsi" w:cs="Segoe UI"/>
          <w:color w:val="000000" w:themeColor="text1"/>
          <w:sz w:val="24"/>
          <w:szCs w:val="24"/>
        </w:rPr>
        <w:t>GRAHAM Construction</w:t>
      </w:r>
    </w:p>
    <w:p w14:paraId="3A45A701" w14:textId="77777777" w:rsidR="0091221E" w:rsidRDefault="0091221E" w:rsidP="0FC023F6">
      <w:pPr>
        <w:ind w:left="-1080" w:right="-180"/>
        <w:jc w:val="both"/>
        <w:rPr>
          <w:rFonts w:asciiTheme="minorHAnsi" w:eastAsia="Times New Roman" w:hAnsiTheme="minorHAnsi" w:cs="Segoe UI"/>
          <w:color w:val="000000" w:themeColor="text1"/>
          <w:sz w:val="24"/>
          <w:szCs w:val="24"/>
        </w:rPr>
      </w:pPr>
    </w:p>
    <w:p w14:paraId="30C5504E" w14:textId="339CF36B" w:rsidR="00ED0FEE" w:rsidRDefault="00ED0FEE" w:rsidP="003A5C72">
      <w:pPr>
        <w:ind w:left="-1080" w:right="-180"/>
        <w:jc w:val="both"/>
      </w:pPr>
    </w:p>
    <w:p w14:paraId="24AC88C9" w14:textId="54D7561D" w:rsidR="002E4417" w:rsidRDefault="00DD6B72" w:rsidP="00DD6B72">
      <w:pPr>
        <w:ind w:left="-1080" w:right="-180"/>
        <w:jc w:val="center"/>
      </w:pPr>
      <w:r>
        <w:rPr>
          <w:noProof/>
        </w:rPr>
        <w:drawing>
          <wp:inline distT="0" distB="0" distL="0" distR="0" wp14:anchorId="081AD0F2" wp14:editId="1FC071E4">
            <wp:extent cx="6210935" cy="8785225"/>
            <wp:effectExtent l="0" t="0" r="0" b="0"/>
            <wp:docPr id="20451612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161237" name="Picture 2045161237"/>
                    <pic:cNvPicPr/>
                  </pic:nvPicPr>
                  <pic:blipFill>
                    <a:blip r:embed="rId11">
                      <a:extLst>
                        <a:ext uri="{28A0092B-C50C-407E-A947-70E740481C1C}">
                          <a14:useLocalDpi xmlns:a14="http://schemas.microsoft.com/office/drawing/2010/main" val="0"/>
                        </a:ext>
                      </a:extLst>
                    </a:blip>
                    <a:stretch>
                      <a:fillRect/>
                    </a:stretch>
                  </pic:blipFill>
                  <pic:spPr>
                    <a:xfrm>
                      <a:off x="0" y="0"/>
                      <a:ext cx="6210935" cy="8785225"/>
                    </a:xfrm>
                    <a:prstGeom prst="rect">
                      <a:avLst/>
                    </a:prstGeom>
                  </pic:spPr>
                </pic:pic>
              </a:graphicData>
            </a:graphic>
          </wp:inline>
        </w:drawing>
      </w:r>
    </w:p>
    <w:sectPr w:rsidR="002E4417" w:rsidSect="005F3FD0">
      <w:headerReference w:type="even" r:id="rId12"/>
      <w:headerReference w:type="default" r:id="rId13"/>
      <w:footerReference w:type="even" r:id="rId14"/>
      <w:footerReference w:type="default" r:id="rId15"/>
      <w:headerReference w:type="first" r:id="rId16"/>
      <w:pgSz w:w="11906" w:h="16838"/>
      <w:pgMar w:top="736" w:right="707" w:bottom="1440" w:left="1418"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6A4C2" w14:textId="77777777" w:rsidR="00AE6AFF" w:rsidRDefault="00AE6AFF" w:rsidP="00BF023C">
      <w:pPr>
        <w:spacing w:line="240" w:lineRule="auto"/>
      </w:pPr>
      <w:r>
        <w:separator/>
      </w:r>
    </w:p>
  </w:endnote>
  <w:endnote w:type="continuationSeparator" w:id="0">
    <w:p w14:paraId="30070208" w14:textId="77777777" w:rsidR="00AE6AFF" w:rsidRDefault="00AE6AFF" w:rsidP="00BF02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otham Book">
    <w:altName w:val="Calibri"/>
    <w:panose1 w:val="00000000000000000000"/>
    <w:charset w:val="00"/>
    <w:family w:val="modern"/>
    <w:notTrueType/>
    <w:pitch w:val="variable"/>
    <w:sig w:usb0="A10000FF" w:usb1="4000005B" w:usb2="00000000" w:usb3="00000000" w:csb0="0000009B"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Gotham Bold">
    <w:altName w:val="Calibri"/>
    <w:charset w:val="00"/>
    <w:family w:val="auto"/>
    <w:pitch w:val="variable"/>
    <w:sig w:usb0="A00000AF" w:usb1="40000048" w:usb2="000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2917" w14:textId="6FCC2FB7" w:rsidR="00DB203A" w:rsidRDefault="00C039EE" w:rsidP="00C039EE">
    <w:pPr>
      <w:ind w:left="-851" w:hanging="141"/>
      <w:rPr>
        <w:rFonts w:ascii="Gotham Bold" w:hAnsi="Gotham Bold"/>
        <w:b/>
        <w:bCs/>
        <w:color w:val="auto"/>
      </w:rPr>
    </w:pPr>
    <w:r>
      <w:rPr>
        <w:noProof/>
        <w:snapToGrid w:val="0"/>
      </w:rPr>
      <w:drawing>
        <wp:anchor distT="0" distB="0" distL="114300" distR="114300" simplePos="0" relativeHeight="251658244" behindDoc="1" locked="0" layoutInCell="1" allowOverlap="1" wp14:anchorId="39EA362F" wp14:editId="371F696D">
          <wp:simplePos x="0" y="0"/>
          <wp:positionH relativeFrom="column">
            <wp:posOffset>4711220</wp:posOffset>
          </wp:positionH>
          <wp:positionV relativeFrom="paragraph">
            <wp:posOffset>-682625</wp:posOffset>
          </wp:positionV>
          <wp:extent cx="2065022" cy="1579245"/>
          <wp:effectExtent l="0" t="0" r="0" b="1905"/>
          <wp:wrapNone/>
          <wp:docPr id="433404920" name="Picture 433404920">
            <a:extLst xmlns:a="http://schemas.openxmlformats.org/drawingml/2006/main">
              <a:ext uri="{FF2B5EF4-FFF2-40B4-BE49-F238E27FC236}">
                <a16:creationId xmlns:a16="http://schemas.microsoft.com/office/drawing/2014/main" id="{E3D06A7D-C9E4-4BAA-BA60-1545FDAE349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815831" name="Picture 1632815831">
                    <a:extLst>
                      <a:ext uri="{C183D7F6-B498-43B3-948B-1728B52AA6E4}">
                        <adec:decorative xmlns:adec="http://schemas.microsoft.com/office/drawing/2017/decorative" val="1"/>
                      </a:ext>
                    </a:extLst>
                  </pic:cNvPr>
                  <pic:cNvPicPr>
                    <a:picLocks noChangeAspect="1" noChangeArrowheads="1"/>
                  </pic:cNvPicPr>
                </pic:nvPicPr>
                <pic:blipFill rotWithShape="1">
                  <a:blip r:embed="rId1" cstate="print">
                    <a:extLst>
                      <a:ext uri="{28A0092B-C50C-407E-A947-70E740481C1C}">
                        <a14:useLocalDpi xmlns:a14="http://schemas.microsoft.com/office/drawing/2010/main"/>
                      </a:ext>
                    </a:extLst>
                  </a:blip>
                  <a:srcRect l="49507" t="72544" r="-269" b="18"/>
                  <a:stretch>
                    <a:fillRect/>
                  </a:stretch>
                </pic:blipFill>
                <pic:spPr bwMode="auto">
                  <a:xfrm>
                    <a:off x="0" y="0"/>
                    <a:ext cx="2067697" cy="158129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203A" w:rsidRPr="5E1A3050">
      <w:rPr>
        <w:rFonts w:ascii="Gotham Bold" w:hAnsi="Gotham Bold"/>
        <w:b/>
        <w:bCs/>
        <w:color w:val="auto"/>
      </w:rPr>
      <w:t>GRAHAM</w:t>
    </w:r>
    <w:r w:rsidR="00DB203A" w:rsidRPr="00D63D1C">
      <w:rPr>
        <w:rFonts w:ascii="Gotham Bold" w:hAnsi="Gotham Bold"/>
        <w:b/>
        <w:bCs/>
        <w:color w:val="auto"/>
      </w:rPr>
      <w:t xml:space="preserve"> </w:t>
    </w:r>
  </w:p>
  <w:p w14:paraId="0EFA212A" w14:textId="77777777" w:rsidR="00DB203A" w:rsidRDefault="00DB203A" w:rsidP="00C039EE">
    <w:pPr>
      <w:spacing w:line="216" w:lineRule="auto"/>
      <w:ind w:left="-851" w:hanging="141"/>
      <w:rPr>
        <w:color w:val="auto"/>
        <w:sz w:val="24"/>
        <w:szCs w:val="24"/>
      </w:rPr>
    </w:pPr>
    <w:r w:rsidRPr="5E1A3050">
      <w:rPr>
        <w:color w:val="auto"/>
        <w:sz w:val="24"/>
        <w:szCs w:val="24"/>
      </w:rPr>
      <w:t xml:space="preserve">Suite 24, Northwood House, Northwood Business Campus, </w:t>
    </w:r>
  </w:p>
  <w:p w14:paraId="2CD6F883" w14:textId="77777777" w:rsidR="00DB203A" w:rsidRDefault="00DB203A" w:rsidP="00C039EE">
    <w:pPr>
      <w:spacing w:line="216" w:lineRule="auto"/>
      <w:ind w:left="-851" w:hanging="141"/>
      <w:rPr>
        <w:color w:val="auto"/>
        <w:sz w:val="24"/>
        <w:szCs w:val="24"/>
      </w:rPr>
    </w:pPr>
    <w:r w:rsidRPr="5E1A3050">
      <w:rPr>
        <w:color w:val="auto"/>
        <w:sz w:val="24"/>
        <w:szCs w:val="24"/>
      </w:rPr>
      <w:t>Santry, Dublin 9, D09T3P6.</w:t>
    </w:r>
  </w:p>
  <w:p w14:paraId="6F204812" w14:textId="258A16F7" w:rsidR="00DB203A" w:rsidRPr="00C039EE" w:rsidRDefault="00DB203A" w:rsidP="00C039EE">
    <w:pPr>
      <w:spacing w:line="216" w:lineRule="auto"/>
      <w:ind w:left="-851" w:hanging="141"/>
      <w:rPr>
        <w:color w:val="auto"/>
      </w:rPr>
    </w:pPr>
    <w:r w:rsidRPr="5E1A3050">
      <w:rPr>
        <w:b/>
        <w:bCs/>
        <w:color w:val="auto"/>
      </w:rPr>
      <w:t xml:space="preserve">Email: </w:t>
    </w:r>
    <w:r w:rsidRPr="5E1A3050">
      <w:rPr>
        <w:color w:val="auto"/>
      </w:rPr>
      <w:t>info@graham.co.uk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6161F" w14:textId="21B20564" w:rsidR="00DB203A" w:rsidRDefault="00DB203A" w:rsidP="005B3BE6">
    <w:pPr>
      <w:ind w:left="-851" w:hanging="141"/>
      <w:rPr>
        <w:rFonts w:ascii="Gotham Bold" w:hAnsi="Gotham Bold"/>
        <w:b/>
        <w:bCs/>
        <w:color w:val="auto"/>
      </w:rPr>
    </w:pPr>
    <w:r>
      <w:rPr>
        <w:noProof/>
        <w:snapToGrid w:val="0"/>
      </w:rPr>
      <w:drawing>
        <wp:anchor distT="0" distB="0" distL="114300" distR="114300" simplePos="0" relativeHeight="251658248" behindDoc="1" locked="0" layoutInCell="1" allowOverlap="1" wp14:anchorId="40B4D44A" wp14:editId="7440EBCD">
          <wp:simplePos x="0" y="0"/>
          <wp:positionH relativeFrom="column">
            <wp:posOffset>4133850</wp:posOffset>
          </wp:positionH>
          <wp:positionV relativeFrom="paragraph">
            <wp:posOffset>-1123950</wp:posOffset>
          </wp:positionV>
          <wp:extent cx="2638747" cy="2018007"/>
          <wp:effectExtent l="0" t="0" r="0" b="1905"/>
          <wp:wrapNone/>
          <wp:docPr id="1623177374" name="Picture 1623177374">
            <a:extLst xmlns:a="http://schemas.openxmlformats.org/drawingml/2006/main">
              <a:ext uri="{FF2B5EF4-FFF2-40B4-BE49-F238E27FC236}">
                <a16:creationId xmlns:a16="http://schemas.microsoft.com/office/drawing/2014/main" id="{20B3E9D4-BA18-46FB-9CEE-D9658C53728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815831" name="Picture 1632815831">
                    <a:extLst>
                      <a:ext uri="{C183D7F6-B498-43B3-948B-1728B52AA6E4}">
                        <adec:decorative xmlns:adec="http://schemas.microsoft.com/office/drawing/2017/decorative" val="1"/>
                      </a:ext>
                    </a:extLst>
                  </pic:cNvPr>
                  <pic:cNvPicPr>
                    <a:picLocks noChangeAspect="1" noChangeArrowheads="1"/>
                  </pic:cNvPicPr>
                </pic:nvPicPr>
                <pic:blipFill rotWithShape="1">
                  <a:blip r:embed="rId1" cstate="print">
                    <a:extLst>
                      <a:ext uri="{28A0092B-C50C-407E-A947-70E740481C1C}">
                        <a14:useLocalDpi xmlns:a14="http://schemas.microsoft.com/office/drawing/2010/main"/>
                      </a:ext>
                    </a:extLst>
                  </a:blip>
                  <a:srcRect l="49507" t="72544" r="-269" b="18"/>
                  <a:stretch>
                    <a:fillRect/>
                  </a:stretch>
                </pic:blipFill>
                <pic:spPr bwMode="auto">
                  <a:xfrm>
                    <a:off x="0" y="0"/>
                    <a:ext cx="2638747" cy="20180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137A">
      <w:rPr>
        <w:noProof/>
        <w:snapToGrid w:val="0"/>
      </w:rPr>
      <w:drawing>
        <wp:anchor distT="0" distB="0" distL="114300" distR="114300" simplePos="0" relativeHeight="251658243" behindDoc="1" locked="0" layoutInCell="1" allowOverlap="1" wp14:anchorId="35C57146" wp14:editId="72975A60">
          <wp:simplePos x="0" y="0"/>
          <wp:positionH relativeFrom="column">
            <wp:posOffset>4133850</wp:posOffset>
          </wp:positionH>
          <wp:positionV relativeFrom="paragraph">
            <wp:posOffset>-1123950</wp:posOffset>
          </wp:positionV>
          <wp:extent cx="2638747" cy="2018007"/>
          <wp:effectExtent l="0" t="0" r="0" b="1905"/>
          <wp:wrapNone/>
          <wp:docPr id="94801114" name="Picture 94801114">
            <a:extLst xmlns:a="http://schemas.openxmlformats.org/drawingml/2006/main">
              <a:ext uri="{FF2B5EF4-FFF2-40B4-BE49-F238E27FC236}">
                <a16:creationId xmlns:a16="http://schemas.microsoft.com/office/drawing/2014/main" id="{205EA695-2570-4739-B526-51C8E90F16F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815831" name="Picture 1632815831">
                    <a:extLst>
                      <a:ext uri="{C183D7F6-B498-43B3-948B-1728B52AA6E4}">
                        <adec:decorative xmlns:adec="http://schemas.microsoft.com/office/drawing/2017/decorative" val="1"/>
                      </a:ext>
                    </a:extLst>
                  </pic:cNvPr>
                  <pic:cNvPicPr>
                    <a:picLocks noChangeAspect="1" noChangeArrowheads="1"/>
                  </pic:cNvPicPr>
                </pic:nvPicPr>
                <pic:blipFill rotWithShape="1">
                  <a:blip r:embed="rId1" cstate="print">
                    <a:extLst>
                      <a:ext uri="{28A0092B-C50C-407E-A947-70E740481C1C}">
                        <a14:useLocalDpi xmlns:a14="http://schemas.microsoft.com/office/drawing/2010/main"/>
                      </a:ext>
                    </a:extLst>
                  </a:blip>
                  <a:srcRect l="49507" t="72544" r="-269" b="18"/>
                  <a:stretch>
                    <a:fillRect/>
                  </a:stretch>
                </pic:blipFill>
                <pic:spPr bwMode="auto">
                  <a:xfrm>
                    <a:off x="0" y="0"/>
                    <a:ext cx="2638747" cy="20180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5E1A3050">
      <w:rPr>
        <w:rFonts w:ascii="Gotham Bold" w:hAnsi="Gotham Bold"/>
        <w:b/>
        <w:bCs/>
        <w:color w:val="auto"/>
      </w:rPr>
      <w:t>GRAHAM</w:t>
    </w:r>
    <w:r w:rsidRPr="00D63D1C">
      <w:rPr>
        <w:rFonts w:ascii="Gotham Bold" w:hAnsi="Gotham Bold"/>
        <w:b/>
        <w:bCs/>
        <w:color w:val="auto"/>
      </w:rPr>
      <w:t xml:space="preserve"> </w:t>
    </w:r>
  </w:p>
  <w:p w14:paraId="0BDB5F5C" w14:textId="77777777" w:rsidR="00DB203A" w:rsidRDefault="00DB203A" w:rsidP="005B3BE6">
    <w:pPr>
      <w:spacing w:line="216" w:lineRule="auto"/>
      <w:ind w:left="-851" w:hanging="141"/>
      <w:rPr>
        <w:color w:val="auto"/>
        <w:sz w:val="24"/>
        <w:szCs w:val="24"/>
      </w:rPr>
    </w:pPr>
    <w:r w:rsidRPr="5E1A3050">
      <w:rPr>
        <w:color w:val="auto"/>
        <w:sz w:val="24"/>
        <w:szCs w:val="24"/>
      </w:rPr>
      <w:t xml:space="preserve">Suite 24, Northwood House, Northwood Business Campus, </w:t>
    </w:r>
  </w:p>
  <w:p w14:paraId="79E5F375" w14:textId="77777777" w:rsidR="00DB203A" w:rsidRDefault="00DB203A" w:rsidP="005B3BE6">
    <w:pPr>
      <w:spacing w:line="216" w:lineRule="auto"/>
      <w:ind w:left="-851" w:hanging="141"/>
      <w:rPr>
        <w:color w:val="auto"/>
        <w:sz w:val="24"/>
        <w:szCs w:val="24"/>
      </w:rPr>
    </w:pPr>
    <w:r w:rsidRPr="5E1A3050">
      <w:rPr>
        <w:color w:val="auto"/>
        <w:sz w:val="24"/>
        <w:szCs w:val="24"/>
      </w:rPr>
      <w:t>Santry, Dublin 9, D09T3P6.</w:t>
    </w:r>
  </w:p>
  <w:p w14:paraId="05B9C1B3" w14:textId="77777777" w:rsidR="00DB203A" w:rsidRPr="00CD0713" w:rsidRDefault="00DB203A" w:rsidP="005B3BE6">
    <w:pPr>
      <w:spacing w:line="216" w:lineRule="auto"/>
      <w:ind w:left="-851" w:hanging="141"/>
      <w:rPr>
        <w:color w:val="auto"/>
      </w:rPr>
    </w:pPr>
    <w:r w:rsidRPr="5E1A3050">
      <w:rPr>
        <w:b/>
        <w:bCs/>
        <w:color w:val="auto"/>
      </w:rPr>
      <w:t xml:space="preserve">Email: </w:t>
    </w:r>
    <w:r w:rsidRPr="5E1A3050">
      <w:rPr>
        <w:color w:val="auto"/>
      </w:rPr>
      <w:t>info@graham.co.uk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6C322" w14:textId="77777777" w:rsidR="00AE6AFF" w:rsidRDefault="00AE6AFF" w:rsidP="00BF023C">
      <w:pPr>
        <w:spacing w:line="240" w:lineRule="auto"/>
      </w:pPr>
      <w:r>
        <w:separator/>
      </w:r>
    </w:p>
  </w:footnote>
  <w:footnote w:type="continuationSeparator" w:id="0">
    <w:p w14:paraId="35C1EB4D" w14:textId="77777777" w:rsidR="00AE6AFF" w:rsidRDefault="00AE6AFF" w:rsidP="00BF02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69310" w14:textId="760462B4" w:rsidR="00DB203A" w:rsidRDefault="00DB203A" w:rsidP="00300EFD">
    <w:pPr>
      <w:pStyle w:val="Header"/>
      <w:ind w:right="-448"/>
    </w:pPr>
  </w:p>
  <w:p w14:paraId="5B54BE1A" w14:textId="77777777" w:rsidR="00DB203A" w:rsidRPr="00C40092" w:rsidRDefault="00DB203A" w:rsidP="00C400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B7EBF" w14:textId="61313F8C" w:rsidR="00B4137A" w:rsidRDefault="00B4137A" w:rsidP="00193A85">
    <w:pPr>
      <w:pStyle w:val="Header"/>
      <w:ind w:left="-567"/>
    </w:pPr>
    <w:r>
      <w:rPr>
        <w:noProof/>
        <w:snapToGrid w:val="0"/>
      </w:rPr>
      <w:drawing>
        <wp:anchor distT="0" distB="0" distL="114300" distR="114300" simplePos="0" relativeHeight="251658242" behindDoc="1" locked="0" layoutInCell="1" allowOverlap="1" wp14:anchorId="6D97C32D" wp14:editId="722792C6">
          <wp:simplePos x="0" y="0"/>
          <wp:positionH relativeFrom="page">
            <wp:posOffset>4552950</wp:posOffset>
          </wp:positionH>
          <wp:positionV relativeFrom="page">
            <wp:posOffset>229870</wp:posOffset>
          </wp:positionV>
          <wp:extent cx="2447925" cy="1592580"/>
          <wp:effectExtent l="0" t="0" r="0" b="0"/>
          <wp:wrapNone/>
          <wp:docPr id="806437410" name="Picture 806437410" descr="Working on Behalf of BusConnects Logo">
            <a:extLst xmlns:a="http://schemas.openxmlformats.org/drawingml/2006/main">
              <a:ext uri="{FF2B5EF4-FFF2-40B4-BE49-F238E27FC236}">
                <a16:creationId xmlns:a16="http://schemas.microsoft.com/office/drawing/2014/main" id="{B096375E-B312-4CAA-9528-060876301D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398051" name="Picture 862398051" descr="Working on Behalf of BusConnects Logo"/>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1191" t="2132" r="6517" b="83022"/>
                  <a:stretch>
                    <a:fillRect/>
                  </a:stretch>
                </pic:blipFill>
                <pic:spPr bwMode="auto">
                  <a:xfrm>
                    <a:off x="0" y="0"/>
                    <a:ext cx="2447925" cy="1592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2A39FC" w14:textId="77777777" w:rsidR="00B4137A" w:rsidRDefault="00B4137A">
    <w:pPr>
      <w:pStyle w:val="Header"/>
    </w:pPr>
  </w:p>
  <w:p w14:paraId="4CFAFA7F" w14:textId="77777777" w:rsidR="00FE4AF3" w:rsidRDefault="00B4137A" w:rsidP="006802CE">
    <w:pPr>
      <w:pStyle w:val="Header"/>
      <w:ind w:left="-567"/>
      <w:rPr>
        <w:noProof/>
        <w:snapToGrid w:val="0"/>
      </w:rPr>
    </w:pPr>
    <w:r>
      <w:rPr>
        <w:noProof/>
        <w:snapToGrid w:val="0"/>
      </w:rPr>
      <mc:AlternateContent>
        <mc:Choice Requires="wps">
          <w:drawing>
            <wp:anchor distT="45720" distB="45720" distL="114300" distR="114300" simplePos="0" relativeHeight="251658241" behindDoc="0" locked="0" layoutInCell="1" allowOverlap="1" wp14:anchorId="3F886B94" wp14:editId="6F93EB53">
              <wp:simplePos x="0" y="0"/>
              <wp:positionH relativeFrom="column">
                <wp:posOffset>3933825</wp:posOffset>
              </wp:positionH>
              <wp:positionV relativeFrom="page">
                <wp:posOffset>1638300</wp:posOffset>
              </wp:positionV>
              <wp:extent cx="3038475" cy="762000"/>
              <wp:effectExtent l="0" t="0" r="0" b="0"/>
              <wp:wrapSquare wrapText="bothSides"/>
              <wp:docPr id="738073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762000"/>
                      </a:xfrm>
                      <a:prstGeom prst="rect">
                        <a:avLst/>
                      </a:prstGeom>
                      <a:noFill/>
                      <a:ln w="9525">
                        <a:noFill/>
                        <a:miter lim="800000"/>
                        <a:headEnd/>
                        <a:tailEnd/>
                      </a:ln>
                    </wps:spPr>
                    <wps:txbx>
                      <w:txbxContent>
                        <w:p w14:paraId="0C5D4133" w14:textId="77777777" w:rsidR="00B4137A" w:rsidRPr="00150434" w:rsidRDefault="00B4137A" w:rsidP="006802CE">
                          <w:pPr>
                            <w:rPr>
                              <w:rFonts w:ascii="Gotham Bold" w:hAnsi="Gotham Bold"/>
                              <w:b/>
                              <w:bCs/>
                              <w:color w:val="auto"/>
                              <w:sz w:val="24"/>
                              <w:szCs w:val="24"/>
                            </w:rPr>
                          </w:pPr>
                          <w:r>
                            <w:rPr>
                              <w:rFonts w:ascii="Gotham Bold" w:hAnsi="Gotham Bold"/>
                              <w:b/>
                              <w:color w:val="auto"/>
                              <w:sz w:val="24"/>
                            </w:rPr>
                            <w:t>GRAHAM</w:t>
                          </w:r>
                        </w:p>
                        <w:p w14:paraId="709AED0F" w14:textId="77777777" w:rsidR="00B4137A" w:rsidRDefault="00B4137A" w:rsidP="006802CE">
                          <w:pPr>
                            <w:spacing w:line="216" w:lineRule="auto"/>
                            <w:rPr>
                              <w:color w:val="auto"/>
                              <w:sz w:val="24"/>
                            </w:rPr>
                          </w:pPr>
                          <w:r>
                            <w:rPr>
                              <w:color w:val="auto"/>
                              <w:sz w:val="24"/>
                            </w:rPr>
                            <w:t>Suite 24, Northwood House,</w:t>
                          </w:r>
                        </w:p>
                        <w:p w14:paraId="028546BF" w14:textId="77777777" w:rsidR="00B4137A" w:rsidRDefault="00B4137A" w:rsidP="006802CE">
                          <w:pPr>
                            <w:spacing w:line="216" w:lineRule="auto"/>
                            <w:rPr>
                              <w:color w:val="auto"/>
                              <w:sz w:val="24"/>
                            </w:rPr>
                          </w:pPr>
                          <w:r>
                            <w:rPr>
                              <w:color w:val="auto"/>
                              <w:sz w:val="24"/>
                            </w:rPr>
                            <w:t>Northwood Business Campus, Santry, Dublin 9, D09T3P6</w:t>
                          </w:r>
                        </w:p>
                        <w:p w14:paraId="4DF7CF40" w14:textId="77777777" w:rsidR="00B4137A" w:rsidRPr="005554D5" w:rsidRDefault="00B4137A" w:rsidP="006802CE">
                          <w:pPr>
                            <w:spacing w:line="216" w:lineRule="auto"/>
                            <w:rPr>
                              <w:sz w:val="20"/>
                              <w:szCs w:val="20"/>
                            </w:rPr>
                          </w:pPr>
                        </w:p>
                        <w:p w14:paraId="36D69721" w14:textId="77777777" w:rsidR="00B4137A" w:rsidRPr="005554D5" w:rsidRDefault="00B4137A" w:rsidP="006802CE">
                          <w:pPr>
                            <w:spacing w:line="216" w:lineRule="auto"/>
                            <w:rPr>
                              <w:sz w:val="20"/>
                              <w:szCs w:val="20"/>
                            </w:rPr>
                          </w:pPr>
                        </w:p>
                        <w:p w14:paraId="6170A567" w14:textId="77777777" w:rsidR="00B4137A" w:rsidRPr="005554D5" w:rsidRDefault="00B4137A" w:rsidP="006802CE">
                          <w:pPr>
                            <w:spacing w:line="216" w:lineRule="auto"/>
                            <w:rPr>
                              <w:sz w:val="20"/>
                              <w:szCs w:val="20"/>
                            </w:rPr>
                          </w:pPr>
                        </w:p>
                        <w:p w14:paraId="39864725" w14:textId="77777777" w:rsidR="00B4137A" w:rsidRPr="005554D5" w:rsidRDefault="00B4137A" w:rsidP="006802CE">
                          <w:pPr>
                            <w:rPr>
                              <w:sz w:val="20"/>
                              <w:szCs w:val="20"/>
                            </w:rPr>
                          </w:pPr>
                        </w:p>
                      </w:txbxContent>
                    </wps:txbx>
                    <wps:bodyPr rot="0" vert="horz" wrap="square" lIns="0" tIns="0" rIns="54000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886B94" id="_x0000_t202" coordsize="21600,21600" o:spt="202" path="m,l,21600r21600,l21600,xe">
              <v:stroke joinstyle="miter"/>
              <v:path gradientshapeok="t" o:connecttype="rect"/>
            </v:shapetype>
            <v:shape id="Text Box 2" o:spid="_x0000_s1026" type="#_x0000_t202" style="position:absolute;left:0;text-align:left;margin-left:309.75pt;margin-top:129pt;width:239.25pt;height:60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" filled="f" stroked="f">
              <v:textbox inset="0,0,15mm,0">
                <w:txbxContent>
                  <w:p w14:paraId="0C5D4133" w14:textId="77777777" w:rsidR="00B4137A" w:rsidRPr="00150434" w:rsidRDefault="00B4137A" w:rsidP="006802CE">
                    <w:pPr>
                      <w:rPr>
                        <w:rFonts w:ascii="Gotham Bold" w:hAnsi="Gotham Bold"/>
                        <w:b/>
                        <w:bCs/>
                        <w:color w:val="auto"/>
                        <w:sz w:val="24"/>
                        <w:szCs w:val="24"/>
                      </w:rPr>
                    </w:pPr>
                    <w:r>
                      <w:rPr>
                        <w:rFonts w:ascii="Gotham Bold" w:hAnsi="Gotham Bold"/>
                        <w:b/>
                        <w:color w:val="auto"/>
                        <w:sz w:val="24"/>
                      </w:rPr>
                      <w:t>GRAHAM</w:t>
                    </w:r>
                  </w:p>
                  <w:p w14:paraId="709AED0F" w14:textId="77777777" w:rsidR="00B4137A" w:rsidRDefault="00B4137A" w:rsidP="006802CE">
                    <w:pPr>
                      <w:spacing w:line="216" w:lineRule="auto"/>
                      <w:rPr>
                        <w:color w:val="auto"/>
                        <w:sz w:val="24"/>
                      </w:rPr>
                    </w:pPr>
                    <w:r>
                      <w:rPr>
                        <w:color w:val="auto"/>
                        <w:sz w:val="24"/>
                      </w:rPr>
                      <w:t>Suite 24, Northwood House,</w:t>
                    </w:r>
                  </w:p>
                  <w:p w14:paraId="028546BF" w14:textId="77777777" w:rsidR="00B4137A" w:rsidRDefault="00B4137A" w:rsidP="006802CE">
                    <w:pPr>
                      <w:spacing w:line="216" w:lineRule="auto"/>
                      <w:rPr>
                        <w:color w:val="auto"/>
                        <w:sz w:val="24"/>
                      </w:rPr>
                    </w:pPr>
                    <w:r>
                      <w:rPr>
                        <w:color w:val="auto"/>
                        <w:sz w:val="24"/>
                      </w:rPr>
                      <w:t>Northwood Business Campus, Santry, Dublin 9, D09T3P6</w:t>
                    </w:r>
                  </w:p>
                  <w:p w14:paraId="4DF7CF40" w14:textId="77777777" w:rsidR="00B4137A" w:rsidRPr="005554D5" w:rsidRDefault="00B4137A" w:rsidP="006802CE">
                    <w:pPr>
                      <w:spacing w:line="216" w:lineRule="auto"/>
                      <w:rPr>
                        <w:sz w:val="20"/>
                        <w:szCs w:val="20"/>
                      </w:rPr>
                    </w:pPr>
                  </w:p>
                  <w:p w14:paraId="36D69721" w14:textId="77777777" w:rsidR="00B4137A" w:rsidRPr="005554D5" w:rsidRDefault="00B4137A" w:rsidP="006802CE">
                    <w:pPr>
                      <w:spacing w:line="216" w:lineRule="auto"/>
                      <w:rPr>
                        <w:sz w:val="20"/>
                        <w:szCs w:val="20"/>
                      </w:rPr>
                    </w:pPr>
                  </w:p>
                  <w:p w14:paraId="6170A567" w14:textId="77777777" w:rsidR="00B4137A" w:rsidRPr="005554D5" w:rsidRDefault="00B4137A" w:rsidP="006802CE">
                    <w:pPr>
                      <w:spacing w:line="216" w:lineRule="auto"/>
                      <w:rPr>
                        <w:sz w:val="20"/>
                        <w:szCs w:val="20"/>
                      </w:rPr>
                    </w:pPr>
                  </w:p>
                  <w:p w14:paraId="39864725" w14:textId="77777777" w:rsidR="00B4137A" w:rsidRPr="005554D5" w:rsidRDefault="00B4137A" w:rsidP="006802CE">
                    <w:pPr>
                      <w:rPr>
                        <w:sz w:val="20"/>
                        <w:szCs w:val="20"/>
                      </w:rPr>
                    </w:pPr>
                  </w:p>
                </w:txbxContent>
              </v:textbox>
              <w10:wrap type="square" anchory="page"/>
            </v:shape>
          </w:pict>
        </mc:Fallback>
      </mc:AlternateContent>
    </w:r>
  </w:p>
  <w:p w14:paraId="2B11CE9F" w14:textId="18BAAFE7" w:rsidR="00DB203A" w:rsidRDefault="00DB203A" w:rsidP="006802CE">
    <w:pPr>
      <w:pStyle w:val="Header"/>
      <w:ind w:left="-567"/>
    </w:pPr>
    <w:r>
      <w:rPr>
        <w:noProof/>
        <w:snapToGrid w:val="0"/>
      </w:rPr>
      <w:drawing>
        <wp:anchor distT="0" distB="0" distL="114300" distR="114300" simplePos="0" relativeHeight="251658247" behindDoc="1" locked="0" layoutInCell="1" allowOverlap="1" wp14:anchorId="3C1DAD23" wp14:editId="5987E5A4">
          <wp:simplePos x="0" y="0"/>
          <wp:positionH relativeFrom="page">
            <wp:posOffset>4552950</wp:posOffset>
          </wp:positionH>
          <wp:positionV relativeFrom="page">
            <wp:posOffset>229870</wp:posOffset>
          </wp:positionV>
          <wp:extent cx="2447925" cy="1592580"/>
          <wp:effectExtent l="0" t="0" r="0" b="0"/>
          <wp:wrapNone/>
          <wp:docPr id="144307841" name="Picture 144307841" descr="Working on Behalf of BusConnects Logo">
            <a:extLst xmlns:a="http://schemas.openxmlformats.org/drawingml/2006/main">
              <a:ext uri="{FF2B5EF4-FFF2-40B4-BE49-F238E27FC236}">
                <a16:creationId xmlns:a16="http://schemas.microsoft.com/office/drawing/2014/main" id="{1AC687CC-7EB1-4D9A-B199-63B69A914A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398051" name="Picture 862398051" descr="Working on Behalf of BusConnects Logo"/>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1191" t="2132" r="6517" b="83022"/>
                  <a:stretch>
                    <a:fillRect/>
                  </a:stretch>
                </pic:blipFill>
                <pic:spPr bwMode="auto">
                  <a:xfrm>
                    <a:off x="0" y="0"/>
                    <a:ext cx="2447925" cy="1592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307404" w14:textId="77777777" w:rsidR="00DB203A" w:rsidRDefault="00DB203A" w:rsidP="00F54952">
    <w:pPr>
      <w:pStyle w:val="Header"/>
      <w:tabs>
        <w:tab w:val="left" w:pos="142"/>
      </w:tabs>
      <w:ind w:left="-1134"/>
    </w:pPr>
    <w:r>
      <w:rPr>
        <w:noProof/>
      </w:rPr>
      <w:drawing>
        <wp:inline distT="0" distB="0" distL="0" distR="0" wp14:anchorId="4D819AD2" wp14:editId="001D46C1">
          <wp:extent cx="2480930" cy="609600"/>
          <wp:effectExtent l="0" t="0" r="0" b="0"/>
          <wp:docPr id="1181961820" name="Picture 3" descr="Graham Construction Logo">
            <a:extLst xmlns:a="http://schemas.openxmlformats.org/drawingml/2006/main">
              <a:ext uri="{FF2B5EF4-FFF2-40B4-BE49-F238E27FC236}">
                <a16:creationId xmlns:a16="http://schemas.microsoft.com/office/drawing/2014/main" id="{A3296EB1-739E-4E22-839A-BE5CE30FCA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092914" name="Picture 3" descr="Graham Construction Logo"/>
                  <pic:cNvPicPr/>
                </pic:nvPicPr>
                <pic:blipFill>
                  <a:blip r:embed="rId2">
                    <a:extLst>
                      <a:ext uri="{28A0092B-C50C-407E-A947-70E740481C1C}">
                        <a14:useLocalDpi xmlns:a14="http://schemas.microsoft.com/office/drawing/2010/main" val="0"/>
                      </a:ext>
                    </a:extLst>
                  </a:blip>
                  <a:stretch>
                    <a:fillRect/>
                  </a:stretch>
                </pic:blipFill>
                <pic:spPr>
                  <a:xfrm>
                    <a:off x="0" y="0"/>
                    <a:ext cx="2480930" cy="609600"/>
                  </a:xfrm>
                  <a:prstGeom prst="rect">
                    <a:avLst/>
                  </a:prstGeom>
                </pic:spPr>
              </pic:pic>
            </a:graphicData>
          </a:graphic>
        </wp:inline>
      </w:drawing>
    </w:r>
  </w:p>
  <w:p w14:paraId="0EDF9785" w14:textId="77777777" w:rsidR="00DB203A" w:rsidRDefault="00DB203A">
    <w:pPr>
      <w:pStyle w:val="Header"/>
    </w:pPr>
  </w:p>
  <w:p w14:paraId="46A98F46" w14:textId="5368C236" w:rsidR="00DB203A" w:rsidRDefault="00DB203A">
    <w:pPr>
      <w:pStyle w:val="Header"/>
    </w:pPr>
    <w:r>
      <w:rPr>
        <w:noProof/>
        <w:snapToGrid w:val="0"/>
      </w:rPr>
      <mc:AlternateContent>
        <mc:Choice Requires="wps">
          <w:drawing>
            <wp:anchor distT="45720" distB="45720" distL="114300" distR="114300" simplePos="0" relativeHeight="251658246" behindDoc="0" locked="0" layoutInCell="1" allowOverlap="1" wp14:anchorId="7E301321" wp14:editId="155AE1F6">
              <wp:simplePos x="0" y="0"/>
              <wp:positionH relativeFrom="column">
                <wp:posOffset>3933825</wp:posOffset>
              </wp:positionH>
              <wp:positionV relativeFrom="page">
                <wp:posOffset>1638300</wp:posOffset>
              </wp:positionV>
              <wp:extent cx="3038475" cy="762000"/>
              <wp:effectExtent l="0" t="0" r="0" b="0"/>
              <wp:wrapSquare wrapText="bothSides"/>
              <wp:docPr id="1231693380" name="Text Box 2">
                <a:extLst xmlns:a="http://schemas.openxmlformats.org/drawingml/2006/main">
                  <a:ext uri="{FF2B5EF4-FFF2-40B4-BE49-F238E27FC236}">
                    <a16:creationId xmlns:a16="http://schemas.microsoft.com/office/drawing/2014/main" id="{2A495038-F5DF-44B1-9540-481B39474D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762000"/>
                      </a:xfrm>
                      <a:prstGeom prst="rect">
                        <a:avLst/>
                      </a:prstGeom>
                      <a:noFill/>
                      <a:ln w="9525">
                        <a:noFill/>
                        <a:miter lim="800000"/>
                        <a:headEnd/>
                        <a:tailEnd/>
                      </a:ln>
                    </wps:spPr>
                    <wps:txbx>
                      <w:txbxContent>
                        <w:p w14:paraId="77CABE80" w14:textId="77777777" w:rsidR="00DB203A" w:rsidRPr="00150434" w:rsidRDefault="00DB203A" w:rsidP="006802CE">
                          <w:pPr>
                            <w:rPr>
                              <w:rFonts w:ascii="Gotham Bold" w:hAnsi="Gotham Bold"/>
                              <w:b/>
                              <w:bCs/>
                              <w:color w:val="auto"/>
                              <w:sz w:val="24"/>
                              <w:szCs w:val="24"/>
                            </w:rPr>
                          </w:pPr>
                          <w:r>
                            <w:rPr>
                              <w:rFonts w:ascii="Gotham Bold" w:hAnsi="Gotham Bold"/>
                              <w:b/>
                              <w:color w:val="auto"/>
                              <w:sz w:val="24"/>
                            </w:rPr>
                            <w:t>GRAHAM</w:t>
                          </w:r>
                        </w:p>
                        <w:p w14:paraId="37FB27D1" w14:textId="77777777" w:rsidR="00DB203A" w:rsidRDefault="00DB203A" w:rsidP="006802CE">
                          <w:pPr>
                            <w:spacing w:line="216" w:lineRule="auto"/>
                            <w:rPr>
                              <w:color w:val="auto"/>
                              <w:sz w:val="24"/>
                            </w:rPr>
                          </w:pPr>
                          <w:r>
                            <w:rPr>
                              <w:color w:val="auto"/>
                              <w:sz w:val="24"/>
                            </w:rPr>
                            <w:t>Suite 24, Northwood House,</w:t>
                          </w:r>
                        </w:p>
                        <w:p w14:paraId="39334562" w14:textId="77777777" w:rsidR="00DB203A" w:rsidRDefault="00DB203A" w:rsidP="006802CE">
                          <w:pPr>
                            <w:spacing w:line="216" w:lineRule="auto"/>
                            <w:rPr>
                              <w:color w:val="auto"/>
                              <w:sz w:val="24"/>
                            </w:rPr>
                          </w:pPr>
                          <w:r>
                            <w:rPr>
                              <w:color w:val="auto"/>
                              <w:sz w:val="24"/>
                            </w:rPr>
                            <w:t>Northwood Business Campus, Santry, Dublin 9, D09T3P6</w:t>
                          </w:r>
                        </w:p>
                        <w:p w14:paraId="7EF98CE0" w14:textId="77777777" w:rsidR="00DB203A" w:rsidRPr="005554D5" w:rsidRDefault="00DB203A" w:rsidP="006802CE">
                          <w:pPr>
                            <w:spacing w:line="216" w:lineRule="auto"/>
                            <w:rPr>
                              <w:sz w:val="20"/>
                              <w:szCs w:val="20"/>
                            </w:rPr>
                          </w:pPr>
                        </w:p>
                        <w:p w14:paraId="469E6A21" w14:textId="77777777" w:rsidR="00DB203A" w:rsidRPr="005554D5" w:rsidRDefault="00DB203A" w:rsidP="006802CE">
                          <w:pPr>
                            <w:spacing w:line="216" w:lineRule="auto"/>
                            <w:rPr>
                              <w:sz w:val="20"/>
                              <w:szCs w:val="20"/>
                            </w:rPr>
                          </w:pPr>
                        </w:p>
                        <w:p w14:paraId="465A5E76" w14:textId="77777777" w:rsidR="00DB203A" w:rsidRPr="005554D5" w:rsidRDefault="00DB203A" w:rsidP="006802CE">
                          <w:pPr>
                            <w:spacing w:line="216" w:lineRule="auto"/>
                            <w:rPr>
                              <w:sz w:val="20"/>
                              <w:szCs w:val="20"/>
                            </w:rPr>
                          </w:pPr>
                        </w:p>
                        <w:p w14:paraId="13E6B2FB" w14:textId="77777777" w:rsidR="00DB203A" w:rsidRPr="005554D5" w:rsidRDefault="00DB203A" w:rsidP="006802CE">
                          <w:pPr>
                            <w:rPr>
                              <w:sz w:val="20"/>
                              <w:szCs w:val="20"/>
                            </w:rPr>
                          </w:pPr>
                        </w:p>
                      </w:txbxContent>
                    </wps:txbx>
                    <wps:bodyPr rot="0" vert="horz" wrap="square" lIns="0" tIns="0" rIns="54000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01321" id="_x0000_s1027" type="#_x0000_t202" style="position:absolute;margin-left:309.75pt;margin-top:129pt;width:239.25pt;height:60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" filled="f" stroked="f">
              <v:textbox inset="0,0,15mm,0">
                <w:txbxContent>
                  <w:p w14:paraId="77CABE80" w14:textId="77777777" w:rsidR="00DB203A" w:rsidRPr="00150434" w:rsidRDefault="00DB203A" w:rsidP="006802CE">
                    <w:pPr>
                      <w:rPr>
                        <w:rFonts w:ascii="Gotham Bold" w:hAnsi="Gotham Bold"/>
                        <w:b/>
                        <w:bCs/>
                        <w:color w:val="auto"/>
                        <w:sz w:val="24"/>
                        <w:szCs w:val="24"/>
                      </w:rPr>
                    </w:pPr>
                    <w:r>
                      <w:rPr>
                        <w:rFonts w:ascii="Gotham Bold" w:hAnsi="Gotham Bold"/>
                        <w:b/>
                        <w:color w:val="auto"/>
                        <w:sz w:val="24"/>
                      </w:rPr>
                      <w:t>GRAHAM</w:t>
                    </w:r>
                  </w:p>
                  <w:p w14:paraId="37FB27D1" w14:textId="77777777" w:rsidR="00DB203A" w:rsidRDefault="00DB203A" w:rsidP="006802CE">
                    <w:pPr>
                      <w:spacing w:line="216" w:lineRule="auto"/>
                      <w:rPr>
                        <w:color w:val="auto"/>
                        <w:sz w:val="24"/>
                      </w:rPr>
                    </w:pPr>
                    <w:r>
                      <w:rPr>
                        <w:color w:val="auto"/>
                        <w:sz w:val="24"/>
                      </w:rPr>
                      <w:t>Suite 24, Northwood House,</w:t>
                    </w:r>
                  </w:p>
                  <w:p w14:paraId="39334562" w14:textId="77777777" w:rsidR="00DB203A" w:rsidRDefault="00DB203A" w:rsidP="006802CE">
                    <w:pPr>
                      <w:spacing w:line="216" w:lineRule="auto"/>
                      <w:rPr>
                        <w:color w:val="auto"/>
                        <w:sz w:val="24"/>
                      </w:rPr>
                    </w:pPr>
                    <w:r>
                      <w:rPr>
                        <w:color w:val="auto"/>
                        <w:sz w:val="24"/>
                      </w:rPr>
                      <w:t>Northwood Business Campus, Santry, Dublin 9, D09T3P6</w:t>
                    </w:r>
                  </w:p>
                  <w:p w14:paraId="7EF98CE0" w14:textId="77777777" w:rsidR="00DB203A" w:rsidRPr="005554D5" w:rsidRDefault="00DB203A" w:rsidP="006802CE">
                    <w:pPr>
                      <w:spacing w:line="216" w:lineRule="auto"/>
                      <w:rPr>
                        <w:sz w:val="20"/>
                        <w:szCs w:val="20"/>
                      </w:rPr>
                    </w:pPr>
                  </w:p>
                  <w:p w14:paraId="469E6A21" w14:textId="77777777" w:rsidR="00DB203A" w:rsidRPr="005554D5" w:rsidRDefault="00DB203A" w:rsidP="006802CE">
                    <w:pPr>
                      <w:spacing w:line="216" w:lineRule="auto"/>
                      <w:rPr>
                        <w:sz w:val="20"/>
                        <w:szCs w:val="20"/>
                      </w:rPr>
                    </w:pPr>
                  </w:p>
                  <w:p w14:paraId="465A5E76" w14:textId="77777777" w:rsidR="00DB203A" w:rsidRPr="005554D5" w:rsidRDefault="00DB203A" w:rsidP="006802CE">
                    <w:pPr>
                      <w:spacing w:line="216" w:lineRule="auto"/>
                      <w:rPr>
                        <w:sz w:val="20"/>
                        <w:szCs w:val="20"/>
                      </w:rPr>
                    </w:pPr>
                  </w:p>
                  <w:p w14:paraId="13E6B2FB" w14:textId="77777777" w:rsidR="00DB203A" w:rsidRPr="005554D5" w:rsidRDefault="00DB203A" w:rsidP="006802CE">
                    <w:pPr>
                      <w:rPr>
                        <w:sz w:val="20"/>
                        <w:szCs w:val="20"/>
                      </w:rPr>
                    </w:pPr>
                  </w:p>
                </w:txbxContent>
              </v:textbox>
              <w10:wrap type="square" anchory="page"/>
            </v:shape>
          </w:pict>
        </mc:Fallback>
      </mc:AlternateContent>
    </w:r>
  </w:p>
  <w:p w14:paraId="71EA38A8" w14:textId="77777777" w:rsidR="00DB203A" w:rsidRDefault="00DB20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CE96E" w14:textId="45859615" w:rsidR="00DB203A" w:rsidRDefault="00DB203A">
    <w:pPr>
      <w:pStyle w:val="Header"/>
    </w:pPr>
    <w:r>
      <w:rPr>
        <w:noProof/>
      </w:rPr>
      <mc:AlternateContent>
        <mc:Choice Requires="wps">
          <w:drawing>
            <wp:anchor distT="0" distB="0" distL="0" distR="0" simplePos="0" relativeHeight="251658245" behindDoc="0" locked="0" layoutInCell="1" allowOverlap="1" wp14:anchorId="79A31E44" wp14:editId="01CD0E38">
              <wp:simplePos x="635" y="635"/>
              <wp:positionH relativeFrom="page">
                <wp:align>left</wp:align>
              </wp:positionH>
              <wp:positionV relativeFrom="page">
                <wp:align>top</wp:align>
              </wp:positionV>
              <wp:extent cx="1409065" cy="334010"/>
              <wp:effectExtent l="0" t="0" r="635" b="8890"/>
              <wp:wrapNone/>
              <wp:docPr id="1467264731" name="Text Box 1" descr="Data Classification: Public">
                <a:extLst xmlns:a="http://schemas.openxmlformats.org/drawingml/2006/main">
                  <a:ext uri="{FF2B5EF4-FFF2-40B4-BE49-F238E27FC236}">
                    <a16:creationId xmlns:a16="http://schemas.microsoft.com/office/drawing/2014/main" id="{8B2CBC40-CDDE-465E-BD4E-2DC295362C5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09065" cy="334010"/>
                      </a:xfrm>
                      <a:prstGeom prst="rect">
                        <a:avLst/>
                      </a:prstGeom>
                      <a:noFill/>
                      <a:ln>
                        <a:noFill/>
                      </a:ln>
                    </wps:spPr>
                    <wps:txbx>
                      <w:txbxContent>
                        <w:p w14:paraId="146D000F" w14:textId="77777777" w:rsidR="00DB203A" w:rsidRPr="00BF023C" w:rsidRDefault="00DB203A" w:rsidP="00BF023C">
                          <w:pPr>
                            <w:rPr>
                              <w:rFonts w:ascii="Aptos" w:eastAsia="Aptos" w:hAnsi="Aptos" w:cs="Aptos"/>
                              <w:noProof/>
                              <w:color w:val="0000FF"/>
                              <w:sz w:val="16"/>
                              <w:szCs w:val="16"/>
                            </w:rPr>
                          </w:pPr>
                          <w:r w:rsidRPr="00BF023C">
                            <w:rPr>
                              <w:rFonts w:ascii="Aptos" w:eastAsia="Aptos" w:hAnsi="Aptos" w:cs="Aptos"/>
                              <w:noProof/>
                              <w:color w:val="0000FF"/>
                              <w:sz w:val="16"/>
                              <w:szCs w:val="16"/>
                            </w:rPr>
                            <w:t>Data Classification: 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9A31E44" id="_x0000_t202" coordsize="21600,21600" o:spt="202" path="m,l,21600r21600,l21600,xe">
              <v:stroke joinstyle="miter"/>
              <v:path gradientshapeok="t" o:connecttype="rect"/>
            </v:shapetype>
            <v:shape id="Text Box 1" o:spid="_x0000_s1028" type="#_x0000_t202" alt="Data Classification: Public" style="position:absolute;margin-left:0;margin-top:0;width:110.95pt;height:26.3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" filled="f" stroked="f">
              <v:textbox style="mso-fit-shape-to-text:t" inset="20pt,15pt,0,0">
                <w:txbxContent>
                  <w:p w14:paraId="146D000F" w14:textId="77777777" w:rsidR="00DB203A" w:rsidRPr="00BF023C" w:rsidRDefault="00DB203A" w:rsidP="00BF023C">
                    <w:pPr>
                      <w:rPr>
                        <w:rFonts w:ascii="Aptos" w:eastAsia="Aptos" w:hAnsi="Aptos" w:cs="Aptos"/>
                        <w:noProof/>
                        <w:color w:val="0000FF"/>
                        <w:sz w:val="16"/>
                        <w:szCs w:val="16"/>
                      </w:rPr>
                    </w:pPr>
                    <w:r w:rsidRPr="00BF023C">
                      <w:rPr>
                        <w:rFonts w:ascii="Aptos" w:eastAsia="Aptos" w:hAnsi="Aptos" w:cs="Aptos"/>
                        <w:noProof/>
                        <w:color w:val="0000FF"/>
                        <w:sz w:val="16"/>
                        <w:szCs w:val="16"/>
                      </w:rPr>
                      <w:t>Data Classification: Public</w:t>
                    </w:r>
                  </w:p>
                </w:txbxContent>
              </v:textbox>
              <w10:wrap anchorx="page" anchory="page"/>
            </v:shape>
          </w:pict>
        </mc:Fallback>
      </mc:AlternateContent>
    </w:r>
    <w:r w:rsidR="00B4137A">
      <w:rPr>
        <w:noProof/>
      </w:rPr>
      <mc:AlternateContent>
        <mc:Choice Requires="wps">
          <w:drawing>
            <wp:anchor distT="0" distB="0" distL="0" distR="0" simplePos="0" relativeHeight="251658240" behindDoc="0" locked="0" layoutInCell="1" allowOverlap="1" wp14:anchorId="33730DCF" wp14:editId="5FE59EA1">
              <wp:simplePos x="635" y="635"/>
              <wp:positionH relativeFrom="page">
                <wp:align>left</wp:align>
              </wp:positionH>
              <wp:positionV relativeFrom="page">
                <wp:align>top</wp:align>
              </wp:positionV>
              <wp:extent cx="1409065" cy="334010"/>
              <wp:effectExtent l="0" t="0" r="635" b="8890"/>
              <wp:wrapNone/>
              <wp:docPr id="1797453843" name="Text Box 1" descr="Data Classification: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09065" cy="334010"/>
                      </a:xfrm>
                      <a:prstGeom prst="rect">
                        <a:avLst/>
                      </a:prstGeom>
                      <a:noFill/>
                      <a:ln>
                        <a:noFill/>
                      </a:ln>
                    </wps:spPr>
                    <wps:txbx>
                      <w:txbxContent>
                        <w:p w14:paraId="6F643167" w14:textId="77777777" w:rsidR="00B4137A" w:rsidRPr="00BF023C" w:rsidRDefault="00B4137A" w:rsidP="00BF023C">
                          <w:pPr>
                            <w:rPr>
                              <w:rFonts w:ascii="Aptos" w:eastAsia="Aptos" w:hAnsi="Aptos" w:cs="Aptos"/>
                              <w:noProof/>
                              <w:color w:val="0000FF"/>
                              <w:sz w:val="16"/>
                              <w:szCs w:val="16"/>
                            </w:rPr>
                          </w:pPr>
                          <w:r w:rsidRPr="00BF023C">
                            <w:rPr>
                              <w:rFonts w:ascii="Aptos" w:eastAsia="Aptos" w:hAnsi="Aptos" w:cs="Aptos"/>
                              <w:noProof/>
                              <w:color w:val="0000FF"/>
                              <w:sz w:val="16"/>
                              <w:szCs w:val="16"/>
                            </w:rPr>
                            <w:t>Data Classification: 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33730DCF" id="_x0000_s1029" type="#_x0000_t202" alt="Data Classification: Public" style="position:absolute;margin-left:0;margin-top:0;width:110.95pt;height:26.3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" filled="f" stroked="f">
              <v:textbox style="mso-fit-shape-to-text:t" inset="20pt,15pt,0,0">
                <w:txbxContent>
                  <w:p w14:paraId="6F643167" w14:textId="77777777" w:rsidR="00B4137A" w:rsidRPr="00BF023C" w:rsidRDefault="00B4137A" w:rsidP="00BF023C">
                    <w:pPr>
                      <w:rPr>
                        <w:rFonts w:ascii="Aptos" w:eastAsia="Aptos" w:hAnsi="Aptos" w:cs="Aptos"/>
                        <w:noProof/>
                        <w:color w:val="0000FF"/>
                        <w:sz w:val="16"/>
                        <w:szCs w:val="16"/>
                      </w:rPr>
                    </w:pPr>
                    <w:r w:rsidRPr="00BF023C">
                      <w:rPr>
                        <w:rFonts w:ascii="Aptos" w:eastAsia="Aptos" w:hAnsi="Aptos" w:cs="Aptos"/>
                        <w:noProof/>
                        <w:color w:val="0000FF"/>
                        <w:sz w:val="16"/>
                        <w:szCs w:val="16"/>
                      </w:rPr>
                      <w:t>Data Classification: 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8557A"/>
    <w:multiLevelType w:val="multilevel"/>
    <w:tmpl w:val="02D02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5771F4"/>
    <w:multiLevelType w:val="hybridMultilevel"/>
    <w:tmpl w:val="C10ED5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07825650">
    <w:abstractNumId w:val="1"/>
  </w:num>
  <w:num w:numId="2" w16cid:durableId="922379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23C"/>
    <w:rsid w:val="00000A0F"/>
    <w:rsid w:val="000011DA"/>
    <w:rsid w:val="000030EB"/>
    <w:rsid w:val="00007F0B"/>
    <w:rsid w:val="000112B1"/>
    <w:rsid w:val="0001254B"/>
    <w:rsid w:val="000128F7"/>
    <w:rsid w:val="00015754"/>
    <w:rsid w:val="000161B6"/>
    <w:rsid w:val="00016742"/>
    <w:rsid w:val="0002013F"/>
    <w:rsid w:val="0002053B"/>
    <w:rsid w:val="00020C18"/>
    <w:rsid w:val="000237A3"/>
    <w:rsid w:val="00025510"/>
    <w:rsid w:val="00030330"/>
    <w:rsid w:val="00037C8B"/>
    <w:rsid w:val="00037FFA"/>
    <w:rsid w:val="00041942"/>
    <w:rsid w:val="000537DF"/>
    <w:rsid w:val="00053C29"/>
    <w:rsid w:val="000566E1"/>
    <w:rsid w:val="00057220"/>
    <w:rsid w:val="00057DA5"/>
    <w:rsid w:val="0006077A"/>
    <w:rsid w:val="0006313A"/>
    <w:rsid w:val="000632DF"/>
    <w:rsid w:val="00064EF0"/>
    <w:rsid w:val="0006528E"/>
    <w:rsid w:val="00066EEA"/>
    <w:rsid w:val="00066F26"/>
    <w:rsid w:val="0006714A"/>
    <w:rsid w:val="000714D2"/>
    <w:rsid w:val="00072936"/>
    <w:rsid w:val="000742C9"/>
    <w:rsid w:val="0007528A"/>
    <w:rsid w:val="00076013"/>
    <w:rsid w:val="0007649D"/>
    <w:rsid w:val="00077AF9"/>
    <w:rsid w:val="00083134"/>
    <w:rsid w:val="00084CD5"/>
    <w:rsid w:val="0008703A"/>
    <w:rsid w:val="00087F3D"/>
    <w:rsid w:val="0009083D"/>
    <w:rsid w:val="00091FCC"/>
    <w:rsid w:val="00093619"/>
    <w:rsid w:val="00093DF8"/>
    <w:rsid w:val="00094D7F"/>
    <w:rsid w:val="00095B1F"/>
    <w:rsid w:val="00096153"/>
    <w:rsid w:val="00096D5F"/>
    <w:rsid w:val="000978ED"/>
    <w:rsid w:val="000A05E3"/>
    <w:rsid w:val="000A0FD0"/>
    <w:rsid w:val="000A1193"/>
    <w:rsid w:val="000A4878"/>
    <w:rsid w:val="000A6227"/>
    <w:rsid w:val="000A6E8D"/>
    <w:rsid w:val="000B0564"/>
    <w:rsid w:val="000B118F"/>
    <w:rsid w:val="000B2A02"/>
    <w:rsid w:val="000C0E46"/>
    <w:rsid w:val="000C207A"/>
    <w:rsid w:val="000C2D3F"/>
    <w:rsid w:val="000C3157"/>
    <w:rsid w:val="000C547D"/>
    <w:rsid w:val="000C6153"/>
    <w:rsid w:val="000D184B"/>
    <w:rsid w:val="000D1B44"/>
    <w:rsid w:val="000D3991"/>
    <w:rsid w:val="000D47F3"/>
    <w:rsid w:val="000D4DFA"/>
    <w:rsid w:val="000E040E"/>
    <w:rsid w:val="000E0E65"/>
    <w:rsid w:val="000E2752"/>
    <w:rsid w:val="000E5965"/>
    <w:rsid w:val="000F219E"/>
    <w:rsid w:val="000F2B59"/>
    <w:rsid w:val="000F347B"/>
    <w:rsid w:val="000F47CF"/>
    <w:rsid w:val="000F4B99"/>
    <w:rsid w:val="001027AD"/>
    <w:rsid w:val="00103A43"/>
    <w:rsid w:val="00104C50"/>
    <w:rsid w:val="00106C6C"/>
    <w:rsid w:val="00110A0B"/>
    <w:rsid w:val="00113105"/>
    <w:rsid w:val="001134A3"/>
    <w:rsid w:val="00113741"/>
    <w:rsid w:val="00114016"/>
    <w:rsid w:val="00114AAA"/>
    <w:rsid w:val="001207C5"/>
    <w:rsid w:val="00122544"/>
    <w:rsid w:val="001226B4"/>
    <w:rsid w:val="001303E7"/>
    <w:rsid w:val="00133589"/>
    <w:rsid w:val="00136755"/>
    <w:rsid w:val="00136E2B"/>
    <w:rsid w:val="00136E79"/>
    <w:rsid w:val="001406A0"/>
    <w:rsid w:val="00141043"/>
    <w:rsid w:val="00141193"/>
    <w:rsid w:val="00141A5D"/>
    <w:rsid w:val="001435B4"/>
    <w:rsid w:val="00144546"/>
    <w:rsid w:val="001446B4"/>
    <w:rsid w:val="00145448"/>
    <w:rsid w:val="00147E68"/>
    <w:rsid w:val="00150217"/>
    <w:rsid w:val="00152566"/>
    <w:rsid w:val="00152984"/>
    <w:rsid w:val="001558D9"/>
    <w:rsid w:val="001575BF"/>
    <w:rsid w:val="00161BC8"/>
    <w:rsid w:val="0016287F"/>
    <w:rsid w:val="00166427"/>
    <w:rsid w:val="00166D9E"/>
    <w:rsid w:val="00167076"/>
    <w:rsid w:val="00167440"/>
    <w:rsid w:val="001700B5"/>
    <w:rsid w:val="001704E6"/>
    <w:rsid w:val="0017147A"/>
    <w:rsid w:val="00171BE6"/>
    <w:rsid w:val="00171F3A"/>
    <w:rsid w:val="00186381"/>
    <w:rsid w:val="00187A7D"/>
    <w:rsid w:val="00190464"/>
    <w:rsid w:val="00192EF0"/>
    <w:rsid w:val="0019344B"/>
    <w:rsid w:val="00193740"/>
    <w:rsid w:val="00193A85"/>
    <w:rsid w:val="00196908"/>
    <w:rsid w:val="00197E72"/>
    <w:rsid w:val="001A2FCC"/>
    <w:rsid w:val="001A3474"/>
    <w:rsid w:val="001A3DF4"/>
    <w:rsid w:val="001A7A55"/>
    <w:rsid w:val="001B0D8C"/>
    <w:rsid w:val="001B1B08"/>
    <w:rsid w:val="001B4692"/>
    <w:rsid w:val="001B4F1A"/>
    <w:rsid w:val="001B742C"/>
    <w:rsid w:val="001B7AF8"/>
    <w:rsid w:val="001C007E"/>
    <w:rsid w:val="001C1CC4"/>
    <w:rsid w:val="001C2068"/>
    <w:rsid w:val="001C21D1"/>
    <w:rsid w:val="001C4B95"/>
    <w:rsid w:val="001C6E65"/>
    <w:rsid w:val="001D07EF"/>
    <w:rsid w:val="001D28A2"/>
    <w:rsid w:val="001D54C4"/>
    <w:rsid w:val="001D60D6"/>
    <w:rsid w:val="001D60E5"/>
    <w:rsid w:val="001D6310"/>
    <w:rsid w:val="001E0CBA"/>
    <w:rsid w:val="001E1F5A"/>
    <w:rsid w:val="001E2C87"/>
    <w:rsid w:val="001E310B"/>
    <w:rsid w:val="001E31DF"/>
    <w:rsid w:val="001E5209"/>
    <w:rsid w:val="001E5621"/>
    <w:rsid w:val="001E5B58"/>
    <w:rsid w:val="001E688F"/>
    <w:rsid w:val="001E737D"/>
    <w:rsid w:val="001E7EF0"/>
    <w:rsid w:val="001F0036"/>
    <w:rsid w:val="001F1529"/>
    <w:rsid w:val="001F15DC"/>
    <w:rsid w:val="001F23A8"/>
    <w:rsid w:val="001F2FF6"/>
    <w:rsid w:val="001F4DDE"/>
    <w:rsid w:val="001F60EF"/>
    <w:rsid w:val="001F620F"/>
    <w:rsid w:val="00201E49"/>
    <w:rsid w:val="00202649"/>
    <w:rsid w:val="00202F32"/>
    <w:rsid w:val="00203064"/>
    <w:rsid w:val="00206168"/>
    <w:rsid w:val="002077B3"/>
    <w:rsid w:val="00210391"/>
    <w:rsid w:val="00210CF7"/>
    <w:rsid w:val="002132DC"/>
    <w:rsid w:val="00213620"/>
    <w:rsid w:val="0021490C"/>
    <w:rsid w:val="00216F87"/>
    <w:rsid w:val="00221F39"/>
    <w:rsid w:val="002239F9"/>
    <w:rsid w:val="002243EB"/>
    <w:rsid w:val="0022753E"/>
    <w:rsid w:val="00231A7F"/>
    <w:rsid w:val="00232FDE"/>
    <w:rsid w:val="00236D7E"/>
    <w:rsid w:val="00240CD7"/>
    <w:rsid w:val="00242ECD"/>
    <w:rsid w:val="00243AB0"/>
    <w:rsid w:val="00245635"/>
    <w:rsid w:val="00245FB3"/>
    <w:rsid w:val="00246E2A"/>
    <w:rsid w:val="002472E6"/>
    <w:rsid w:val="00247EC4"/>
    <w:rsid w:val="00252C56"/>
    <w:rsid w:val="002550C1"/>
    <w:rsid w:val="00255BED"/>
    <w:rsid w:val="002566F6"/>
    <w:rsid w:val="00256919"/>
    <w:rsid w:val="00263DA3"/>
    <w:rsid w:val="002649E3"/>
    <w:rsid w:val="002662B7"/>
    <w:rsid w:val="002670D7"/>
    <w:rsid w:val="00267ACD"/>
    <w:rsid w:val="00272FA8"/>
    <w:rsid w:val="002732BE"/>
    <w:rsid w:val="00280353"/>
    <w:rsid w:val="0028094E"/>
    <w:rsid w:val="002854AF"/>
    <w:rsid w:val="002879AD"/>
    <w:rsid w:val="0029017B"/>
    <w:rsid w:val="00290D68"/>
    <w:rsid w:val="00290FF0"/>
    <w:rsid w:val="00292A98"/>
    <w:rsid w:val="00293A84"/>
    <w:rsid w:val="00293BE1"/>
    <w:rsid w:val="0029493B"/>
    <w:rsid w:val="002952A0"/>
    <w:rsid w:val="00296F5F"/>
    <w:rsid w:val="002A064F"/>
    <w:rsid w:val="002A2D3F"/>
    <w:rsid w:val="002A505E"/>
    <w:rsid w:val="002B07A9"/>
    <w:rsid w:val="002B1077"/>
    <w:rsid w:val="002B39F5"/>
    <w:rsid w:val="002B756D"/>
    <w:rsid w:val="002B7C24"/>
    <w:rsid w:val="002C0F55"/>
    <w:rsid w:val="002C71AE"/>
    <w:rsid w:val="002C78D1"/>
    <w:rsid w:val="002D18EE"/>
    <w:rsid w:val="002D2009"/>
    <w:rsid w:val="002D5015"/>
    <w:rsid w:val="002D56E2"/>
    <w:rsid w:val="002D589B"/>
    <w:rsid w:val="002D60EA"/>
    <w:rsid w:val="002E13DB"/>
    <w:rsid w:val="002E1EE3"/>
    <w:rsid w:val="002E3799"/>
    <w:rsid w:val="002E4417"/>
    <w:rsid w:val="002F0D75"/>
    <w:rsid w:val="002F13C4"/>
    <w:rsid w:val="002F14D9"/>
    <w:rsid w:val="002F1C68"/>
    <w:rsid w:val="002F2A7F"/>
    <w:rsid w:val="002F318B"/>
    <w:rsid w:val="00300C58"/>
    <w:rsid w:val="00300EFD"/>
    <w:rsid w:val="00301D7F"/>
    <w:rsid w:val="003033BF"/>
    <w:rsid w:val="0030365D"/>
    <w:rsid w:val="00304CE8"/>
    <w:rsid w:val="003071E4"/>
    <w:rsid w:val="003072FC"/>
    <w:rsid w:val="00307445"/>
    <w:rsid w:val="00311498"/>
    <w:rsid w:val="00317DB5"/>
    <w:rsid w:val="00320CF0"/>
    <w:rsid w:val="0032567D"/>
    <w:rsid w:val="00326C49"/>
    <w:rsid w:val="003278B3"/>
    <w:rsid w:val="0033061D"/>
    <w:rsid w:val="0033129E"/>
    <w:rsid w:val="003315FA"/>
    <w:rsid w:val="003319AB"/>
    <w:rsid w:val="00334A9C"/>
    <w:rsid w:val="00334CC4"/>
    <w:rsid w:val="00337387"/>
    <w:rsid w:val="00341F09"/>
    <w:rsid w:val="0034651B"/>
    <w:rsid w:val="00346724"/>
    <w:rsid w:val="00347061"/>
    <w:rsid w:val="003472D0"/>
    <w:rsid w:val="0034786A"/>
    <w:rsid w:val="00350589"/>
    <w:rsid w:val="00350BF2"/>
    <w:rsid w:val="0035169C"/>
    <w:rsid w:val="00351B53"/>
    <w:rsid w:val="003540AD"/>
    <w:rsid w:val="003544C1"/>
    <w:rsid w:val="00355093"/>
    <w:rsid w:val="00355386"/>
    <w:rsid w:val="003568F3"/>
    <w:rsid w:val="00356905"/>
    <w:rsid w:val="00360FA2"/>
    <w:rsid w:val="00361336"/>
    <w:rsid w:val="003620C5"/>
    <w:rsid w:val="00362163"/>
    <w:rsid w:val="00362631"/>
    <w:rsid w:val="003646E4"/>
    <w:rsid w:val="00365BD0"/>
    <w:rsid w:val="00366460"/>
    <w:rsid w:val="00371065"/>
    <w:rsid w:val="00372DED"/>
    <w:rsid w:val="003733C1"/>
    <w:rsid w:val="00375DC5"/>
    <w:rsid w:val="0037601B"/>
    <w:rsid w:val="00376A37"/>
    <w:rsid w:val="003770AC"/>
    <w:rsid w:val="0039340F"/>
    <w:rsid w:val="003957E1"/>
    <w:rsid w:val="003A0078"/>
    <w:rsid w:val="003A5993"/>
    <w:rsid w:val="003A5A42"/>
    <w:rsid w:val="003A5C72"/>
    <w:rsid w:val="003B1CA3"/>
    <w:rsid w:val="003B20E0"/>
    <w:rsid w:val="003B2A07"/>
    <w:rsid w:val="003B6463"/>
    <w:rsid w:val="003C42A7"/>
    <w:rsid w:val="003C5CE3"/>
    <w:rsid w:val="003C6218"/>
    <w:rsid w:val="003D165B"/>
    <w:rsid w:val="003D21F0"/>
    <w:rsid w:val="003D5CCB"/>
    <w:rsid w:val="003D605D"/>
    <w:rsid w:val="003D776A"/>
    <w:rsid w:val="003D77AD"/>
    <w:rsid w:val="003E0BF2"/>
    <w:rsid w:val="003E2D84"/>
    <w:rsid w:val="003E419B"/>
    <w:rsid w:val="003E44DB"/>
    <w:rsid w:val="003E5A98"/>
    <w:rsid w:val="003E662A"/>
    <w:rsid w:val="003F1253"/>
    <w:rsid w:val="003F155E"/>
    <w:rsid w:val="003F21DA"/>
    <w:rsid w:val="003F4361"/>
    <w:rsid w:val="00400215"/>
    <w:rsid w:val="004020FE"/>
    <w:rsid w:val="0040273B"/>
    <w:rsid w:val="0040552E"/>
    <w:rsid w:val="00406064"/>
    <w:rsid w:val="004064D7"/>
    <w:rsid w:val="00407C4F"/>
    <w:rsid w:val="00407F4C"/>
    <w:rsid w:val="0041217D"/>
    <w:rsid w:val="004128DC"/>
    <w:rsid w:val="00412BEB"/>
    <w:rsid w:val="00412C05"/>
    <w:rsid w:val="00414118"/>
    <w:rsid w:val="00415DA4"/>
    <w:rsid w:val="00421DD7"/>
    <w:rsid w:val="00423EA6"/>
    <w:rsid w:val="00424864"/>
    <w:rsid w:val="00430ADE"/>
    <w:rsid w:val="004323D0"/>
    <w:rsid w:val="00434748"/>
    <w:rsid w:val="00434F89"/>
    <w:rsid w:val="0043588B"/>
    <w:rsid w:val="00435AD4"/>
    <w:rsid w:val="00440DE5"/>
    <w:rsid w:val="00440F04"/>
    <w:rsid w:val="00440F77"/>
    <w:rsid w:val="004439C8"/>
    <w:rsid w:val="004464F0"/>
    <w:rsid w:val="00447185"/>
    <w:rsid w:val="00453520"/>
    <w:rsid w:val="00453CC8"/>
    <w:rsid w:val="00454904"/>
    <w:rsid w:val="00455358"/>
    <w:rsid w:val="00457EA0"/>
    <w:rsid w:val="00460CB4"/>
    <w:rsid w:val="00461EC7"/>
    <w:rsid w:val="00462369"/>
    <w:rsid w:val="00463567"/>
    <w:rsid w:val="004636A4"/>
    <w:rsid w:val="00464C19"/>
    <w:rsid w:val="004663D6"/>
    <w:rsid w:val="00466E95"/>
    <w:rsid w:val="00470E6C"/>
    <w:rsid w:val="00472709"/>
    <w:rsid w:val="004812D4"/>
    <w:rsid w:val="00484ACB"/>
    <w:rsid w:val="00485038"/>
    <w:rsid w:val="00485D4D"/>
    <w:rsid w:val="00486129"/>
    <w:rsid w:val="004870E9"/>
    <w:rsid w:val="00496C89"/>
    <w:rsid w:val="004A27F7"/>
    <w:rsid w:val="004A3502"/>
    <w:rsid w:val="004A3EB6"/>
    <w:rsid w:val="004A5828"/>
    <w:rsid w:val="004B31FE"/>
    <w:rsid w:val="004B79EC"/>
    <w:rsid w:val="004C0FEA"/>
    <w:rsid w:val="004C1621"/>
    <w:rsid w:val="004C2B43"/>
    <w:rsid w:val="004C3012"/>
    <w:rsid w:val="004C675C"/>
    <w:rsid w:val="004D2936"/>
    <w:rsid w:val="004D2BA9"/>
    <w:rsid w:val="004D40FC"/>
    <w:rsid w:val="004D59DC"/>
    <w:rsid w:val="004E05A9"/>
    <w:rsid w:val="004E14FC"/>
    <w:rsid w:val="004E1521"/>
    <w:rsid w:val="004E19E8"/>
    <w:rsid w:val="004E446C"/>
    <w:rsid w:val="004E447B"/>
    <w:rsid w:val="004E4E4E"/>
    <w:rsid w:val="004E6C79"/>
    <w:rsid w:val="004F0DAE"/>
    <w:rsid w:val="004F1411"/>
    <w:rsid w:val="004F1C64"/>
    <w:rsid w:val="004F2231"/>
    <w:rsid w:val="004F36BA"/>
    <w:rsid w:val="004F77E6"/>
    <w:rsid w:val="004F7CF1"/>
    <w:rsid w:val="004F7E61"/>
    <w:rsid w:val="005035B4"/>
    <w:rsid w:val="005036DD"/>
    <w:rsid w:val="00505740"/>
    <w:rsid w:val="00512154"/>
    <w:rsid w:val="0052257D"/>
    <w:rsid w:val="00525690"/>
    <w:rsid w:val="00530081"/>
    <w:rsid w:val="00531F3A"/>
    <w:rsid w:val="00532824"/>
    <w:rsid w:val="00532D62"/>
    <w:rsid w:val="00536306"/>
    <w:rsid w:val="005434B2"/>
    <w:rsid w:val="00544F1F"/>
    <w:rsid w:val="0054530E"/>
    <w:rsid w:val="00561607"/>
    <w:rsid w:val="00561AC6"/>
    <w:rsid w:val="0056540E"/>
    <w:rsid w:val="0056681D"/>
    <w:rsid w:val="00566B1B"/>
    <w:rsid w:val="00567249"/>
    <w:rsid w:val="00570294"/>
    <w:rsid w:val="00571B7B"/>
    <w:rsid w:val="00580142"/>
    <w:rsid w:val="005825AE"/>
    <w:rsid w:val="00584013"/>
    <w:rsid w:val="00586FE8"/>
    <w:rsid w:val="00590657"/>
    <w:rsid w:val="00591E89"/>
    <w:rsid w:val="00591ECE"/>
    <w:rsid w:val="0059355A"/>
    <w:rsid w:val="00595ED6"/>
    <w:rsid w:val="005977CE"/>
    <w:rsid w:val="005A3182"/>
    <w:rsid w:val="005B122D"/>
    <w:rsid w:val="005B253B"/>
    <w:rsid w:val="005B33F1"/>
    <w:rsid w:val="005B3BE6"/>
    <w:rsid w:val="005B67B2"/>
    <w:rsid w:val="005B7BD6"/>
    <w:rsid w:val="005C259B"/>
    <w:rsid w:val="005C47D0"/>
    <w:rsid w:val="005C4A6C"/>
    <w:rsid w:val="005C5880"/>
    <w:rsid w:val="005D1183"/>
    <w:rsid w:val="005D3168"/>
    <w:rsid w:val="005D3C63"/>
    <w:rsid w:val="005D4DAE"/>
    <w:rsid w:val="005D603A"/>
    <w:rsid w:val="005D61E4"/>
    <w:rsid w:val="005D760E"/>
    <w:rsid w:val="005E2ADD"/>
    <w:rsid w:val="005E33A3"/>
    <w:rsid w:val="005E39E2"/>
    <w:rsid w:val="005E6B84"/>
    <w:rsid w:val="005E7F4C"/>
    <w:rsid w:val="005F2D9A"/>
    <w:rsid w:val="005F3FD0"/>
    <w:rsid w:val="00600002"/>
    <w:rsid w:val="00600C4B"/>
    <w:rsid w:val="00601B8E"/>
    <w:rsid w:val="0060297C"/>
    <w:rsid w:val="00603AD3"/>
    <w:rsid w:val="00604394"/>
    <w:rsid w:val="00604F42"/>
    <w:rsid w:val="00605161"/>
    <w:rsid w:val="00606669"/>
    <w:rsid w:val="0061058C"/>
    <w:rsid w:val="006105EE"/>
    <w:rsid w:val="00612C7E"/>
    <w:rsid w:val="006213D7"/>
    <w:rsid w:val="006242A8"/>
    <w:rsid w:val="006242AD"/>
    <w:rsid w:val="00631300"/>
    <w:rsid w:val="00632E44"/>
    <w:rsid w:val="00633695"/>
    <w:rsid w:val="006353AF"/>
    <w:rsid w:val="00635ACD"/>
    <w:rsid w:val="006366D9"/>
    <w:rsid w:val="00641268"/>
    <w:rsid w:val="006469A4"/>
    <w:rsid w:val="0065211D"/>
    <w:rsid w:val="00654025"/>
    <w:rsid w:val="00654036"/>
    <w:rsid w:val="0065455D"/>
    <w:rsid w:val="00654D2E"/>
    <w:rsid w:val="00656C58"/>
    <w:rsid w:val="00660EC2"/>
    <w:rsid w:val="006623E2"/>
    <w:rsid w:val="00663E6D"/>
    <w:rsid w:val="0066536B"/>
    <w:rsid w:val="006675F5"/>
    <w:rsid w:val="00671A8D"/>
    <w:rsid w:val="00671D03"/>
    <w:rsid w:val="00675C02"/>
    <w:rsid w:val="006802CE"/>
    <w:rsid w:val="00682073"/>
    <w:rsid w:val="0068322D"/>
    <w:rsid w:val="006845B8"/>
    <w:rsid w:val="00684DA4"/>
    <w:rsid w:val="00690D6E"/>
    <w:rsid w:val="00692C72"/>
    <w:rsid w:val="00693416"/>
    <w:rsid w:val="00694216"/>
    <w:rsid w:val="006944E4"/>
    <w:rsid w:val="00694F94"/>
    <w:rsid w:val="00695027"/>
    <w:rsid w:val="00695140"/>
    <w:rsid w:val="00695151"/>
    <w:rsid w:val="006A0492"/>
    <w:rsid w:val="006B2300"/>
    <w:rsid w:val="006B2AE4"/>
    <w:rsid w:val="006B7A84"/>
    <w:rsid w:val="006C11D2"/>
    <w:rsid w:val="006C2F49"/>
    <w:rsid w:val="006C632C"/>
    <w:rsid w:val="006C7B40"/>
    <w:rsid w:val="006D148F"/>
    <w:rsid w:val="006D14DE"/>
    <w:rsid w:val="006D5ECF"/>
    <w:rsid w:val="006D63F4"/>
    <w:rsid w:val="006D75AE"/>
    <w:rsid w:val="006E10AD"/>
    <w:rsid w:val="006E15BF"/>
    <w:rsid w:val="006E2547"/>
    <w:rsid w:val="006E456A"/>
    <w:rsid w:val="006E65D5"/>
    <w:rsid w:val="006E768B"/>
    <w:rsid w:val="006F0513"/>
    <w:rsid w:val="006F1926"/>
    <w:rsid w:val="006F2F29"/>
    <w:rsid w:val="006F32E5"/>
    <w:rsid w:val="006F5EE0"/>
    <w:rsid w:val="006F69DA"/>
    <w:rsid w:val="00703A50"/>
    <w:rsid w:val="00706244"/>
    <w:rsid w:val="00706A2F"/>
    <w:rsid w:val="0071020D"/>
    <w:rsid w:val="00710590"/>
    <w:rsid w:val="007155FF"/>
    <w:rsid w:val="007218BA"/>
    <w:rsid w:val="00722CB4"/>
    <w:rsid w:val="007244A7"/>
    <w:rsid w:val="00724C30"/>
    <w:rsid w:val="0072541D"/>
    <w:rsid w:val="00725B72"/>
    <w:rsid w:val="007267CC"/>
    <w:rsid w:val="00727ABC"/>
    <w:rsid w:val="00731B19"/>
    <w:rsid w:val="007372BC"/>
    <w:rsid w:val="0073756D"/>
    <w:rsid w:val="00737841"/>
    <w:rsid w:val="00741AD9"/>
    <w:rsid w:val="00743627"/>
    <w:rsid w:val="007452DC"/>
    <w:rsid w:val="00745D31"/>
    <w:rsid w:val="007476F5"/>
    <w:rsid w:val="00747831"/>
    <w:rsid w:val="00747C76"/>
    <w:rsid w:val="007500F3"/>
    <w:rsid w:val="007520F2"/>
    <w:rsid w:val="007524C2"/>
    <w:rsid w:val="007534B3"/>
    <w:rsid w:val="007551A2"/>
    <w:rsid w:val="007554A3"/>
    <w:rsid w:val="00756C0D"/>
    <w:rsid w:val="007576BD"/>
    <w:rsid w:val="00763AD1"/>
    <w:rsid w:val="0076422F"/>
    <w:rsid w:val="007707D2"/>
    <w:rsid w:val="007714AB"/>
    <w:rsid w:val="00775030"/>
    <w:rsid w:val="00775ACB"/>
    <w:rsid w:val="00777BEE"/>
    <w:rsid w:val="00781DC7"/>
    <w:rsid w:val="00781DCA"/>
    <w:rsid w:val="007821F1"/>
    <w:rsid w:val="00782270"/>
    <w:rsid w:val="0078281E"/>
    <w:rsid w:val="00783700"/>
    <w:rsid w:val="00784D0E"/>
    <w:rsid w:val="00785AB9"/>
    <w:rsid w:val="00785B20"/>
    <w:rsid w:val="0079084E"/>
    <w:rsid w:val="007939EE"/>
    <w:rsid w:val="00794589"/>
    <w:rsid w:val="00795709"/>
    <w:rsid w:val="00796DB1"/>
    <w:rsid w:val="007971C3"/>
    <w:rsid w:val="00797EE3"/>
    <w:rsid w:val="007A0E45"/>
    <w:rsid w:val="007A3413"/>
    <w:rsid w:val="007A4BFB"/>
    <w:rsid w:val="007A4E48"/>
    <w:rsid w:val="007A6B4C"/>
    <w:rsid w:val="007A7F4D"/>
    <w:rsid w:val="007B2340"/>
    <w:rsid w:val="007B3F4C"/>
    <w:rsid w:val="007C0581"/>
    <w:rsid w:val="007C1735"/>
    <w:rsid w:val="007C4AA0"/>
    <w:rsid w:val="007C6473"/>
    <w:rsid w:val="007C7D32"/>
    <w:rsid w:val="007D18DF"/>
    <w:rsid w:val="007D66F0"/>
    <w:rsid w:val="007E010B"/>
    <w:rsid w:val="007E123C"/>
    <w:rsid w:val="007E27D6"/>
    <w:rsid w:val="007E2863"/>
    <w:rsid w:val="007E3FDA"/>
    <w:rsid w:val="007E4CA5"/>
    <w:rsid w:val="007E7DD4"/>
    <w:rsid w:val="007F0BE7"/>
    <w:rsid w:val="007F15D5"/>
    <w:rsid w:val="007F7C42"/>
    <w:rsid w:val="00802F83"/>
    <w:rsid w:val="008031F8"/>
    <w:rsid w:val="00804636"/>
    <w:rsid w:val="008059E8"/>
    <w:rsid w:val="008113B7"/>
    <w:rsid w:val="0081177C"/>
    <w:rsid w:val="00812268"/>
    <w:rsid w:val="0081674D"/>
    <w:rsid w:val="00817EEE"/>
    <w:rsid w:val="00821524"/>
    <w:rsid w:val="008216B4"/>
    <w:rsid w:val="00821BD9"/>
    <w:rsid w:val="00821EAF"/>
    <w:rsid w:val="00822594"/>
    <w:rsid w:val="0082768A"/>
    <w:rsid w:val="00830331"/>
    <w:rsid w:val="008308CC"/>
    <w:rsid w:val="00830EBC"/>
    <w:rsid w:val="00835893"/>
    <w:rsid w:val="008367B9"/>
    <w:rsid w:val="00840439"/>
    <w:rsid w:val="00841D13"/>
    <w:rsid w:val="008429EF"/>
    <w:rsid w:val="00844FCF"/>
    <w:rsid w:val="0085061B"/>
    <w:rsid w:val="00850AF7"/>
    <w:rsid w:val="008524C3"/>
    <w:rsid w:val="008534A3"/>
    <w:rsid w:val="00855175"/>
    <w:rsid w:val="00855F64"/>
    <w:rsid w:val="00856791"/>
    <w:rsid w:val="00857091"/>
    <w:rsid w:val="00857B97"/>
    <w:rsid w:val="0086000C"/>
    <w:rsid w:val="00865338"/>
    <w:rsid w:val="00873155"/>
    <w:rsid w:val="0087369D"/>
    <w:rsid w:val="00875837"/>
    <w:rsid w:val="00877A97"/>
    <w:rsid w:val="00877ACE"/>
    <w:rsid w:val="00880640"/>
    <w:rsid w:val="0088075E"/>
    <w:rsid w:val="0088252A"/>
    <w:rsid w:val="00882F0F"/>
    <w:rsid w:val="008840BB"/>
    <w:rsid w:val="00886888"/>
    <w:rsid w:val="00886CA7"/>
    <w:rsid w:val="00887CEF"/>
    <w:rsid w:val="00892886"/>
    <w:rsid w:val="0089288A"/>
    <w:rsid w:val="008962DA"/>
    <w:rsid w:val="008968A1"/>
    <w:rsid w:val="008A5B2D"/>
    <w:rsid w:val="008A6936"/>
    <w:rsid w:val="008A6C78"/>
    <w:rsid w:val="008A708B"/>
    <w:rsid w:val="008B1D7A"/>
    <w:rsid w:val="008B24E6"/>
    <w:rsid w:val="008C50AF"/>
    <w:rsid w:val="008C51CD"/>
    <w:rsid w:val="008D13F1"/>
    <w:rsid w:val="008D22FA"/>
    <w:rsid w:val="008D23F7"/>
    <w:rsid w:val="008D3A13"/>
    <w:rsid w:val="008D6624"/>
    <w:rsid w:val="008D67D7"/>
    <w:rsid w:val="008D7DAC"/>
    <w:rsid w:val="008E341A"/>
    <w:rsid w:val="008E3A26"/>
    <w:rsid w:val="008E59B6"/>
    <w:rsid w:val="008E5B80"/>
    <w:rsid w:val="008E5D83"/>
    <w:rsid w:val="008E5E67"/>
    <w:rsid w:val="008E6DDA"/>
    <w:rsid w:val="008F1A4B"/>
    <w:rsid w:val="00900504"/>
    <w:rsid w:val="00901FF8"/>
    <w:rsid w:val="0090264F"/>
    <w:rsid w:val="00904D9F"/>
    <w:rsid w:val="00905C48"/>
    <w:rsid w:val="00907C7C"/>
    <w:rsid w:val="00911FB6"/>
    <w:rsid w:val="00912128"/>
    <w:rsid w:val="0091221E"/>
    <w:rsid w:val="0091238B"/>
    <w:rsid w:val="0091321B"/>
    <w:rsid w:val="009147FD"/>
    <w:rsid w:val="009157EB"/>
    <w:rsid w:val="009207D1"/>
    <w:rsid w:val="009221B9"/>
    <w:rsid w:val="0092256D"/>
    <w:rsid w:val="009241B4"/>
    <w:rsid w:val="00927339"/>
    <w:rsid w:val="00935469"/>
    <w:rsid w:val="00935C51"/>
    <w:rsid w:val="00936AD6"/>
    <w:rsid w:val="00936C3D"/>
    <w:rsid w:val="00936FC3"/>
    <w:rsid w:val="009403B6"/>
    <w:rsid w:val="00940883"/>
    <w:rsid w:val="00940BB3"/>
    <w:rsid w:val="0094329D"/>
    <w:rsid w:val="00944279"/>
    <w:rsid w:val="00945E47"/>
    <w:rsid w:val="00950D4C"/>
    <w:rsid w:val="00952E44"/>
    <w:rsid w:val="00952EDC"/>
    <w:rsid w:val="00952F18"/>
    <w:rsid w:val="00955EB3"/>
    <w:rsid w:val="009566BD"/>
    <w:rsid w:val="00956F47"/>
    <w:rsid w:val="0096053A"/>
    <w:rsid w:val="00961A17"/>
    <w:rsid w:val="0096341F"/>
    <w:rsid w:val="00963BB7"/>
    <w:rsid w:val="00964020"/>
    <w:rsid w:val="009659C7"/>
    <w:rsid w:val="009711FE"/>
    <w:rsid w:val="00972167"/>
    <w:rsid w:val="00973406"/>
    <w:rsid w:val="009767E1"/>
    <w:rsid w:val="0097715E"/>
    <w:rsid w:val="00982EA8"/>
    <w:rsid w:val="00983152"/>
    <w:rsid w:val="00984199"/>
    <w:rsid w:val="00984E93"/>
    <w:rsid w:val="00984EAE"/>
    <w:rsid w:val="009856BA"/>
    <w:rsid w:val="00987299"/>
    <w:rsid w:val="009912E8"/>
    <w:rsid w:val="00991678"/>
    <w:rsid w:val="00993875"/>
    <w:rsid w:val="00995CCA"/>
    <w:rsid w:val="0099669A"/>
    <w:rsid w:val="009A06FC"/>
    <w:rsid w:val="009A2EA9"/>
    <w:rsid w:val="009A308D"/>
    <w:rsid w:val="009A513E"/>
    <w:rsid w:val="009A5D63"/>
    <w:rsid w:val="009A63D5"/>
    <w:rsid w:val="009A6DED"/>
    <w:rsid w:val="009A7FFD"/>
    <w:rsid w:val="009B0284"/>
    <w:rsid w:val="009B2861"/>
    <w:rsid w:val="009B36DB"/>
    <w:rsid w:val="009B461C"/>
    <w:rsid w:val="009B7DC7"/>
    <w:rsid w:val="009C008C"/>
    <w:rsid w:val="009C0801"/>
    <w:rsid w:val="009C2170"/>
    <w:rsid w:val="009C5EF8"/>
    <w:rsid w:val="009C6A34"/>
    <w:rsid w:val="009D23F6"/>
    <w:rsid w:val="009D4361"/>
    <w:rsid w:val="009D4E16"/>
    <w:rsid w:val="009D5875"/>
    <w:rsid w:val="009E0636"/>
    <w:rsid w:val="009E4ABD"/>
    <w:rsid w:val="009E7FFB"/>
    <w:rsid w:val="009F087C"/>
    <w:rsid w:val="009F3E98"/>
    <w:rsid w:val="009F56D0"/>
    <w:rsid w:val="009F6CD0"/>
    <w:rsid w:val="00A056F5"/>
    <w:rsid w:val="00A06188"/>
    <w:rsid w:val="00A1130D"/>
    <w:rsid w:val="00A155C4"/>
    <w:rsid w:val="00A1605E"/>
    <w:rsid w:val="00A21F85"/>
    <w:rsid w:val="00A229F7"/>
    <w:rsid w:val="00A251AB"/>
    <w:rsid w:val="00A259C1"/>
    <w:rsid w:val="00A265A3"/>
    <w:rsid w:val="00A35AE1"/>
    <w:rsid w:val="00A35C9F"/>
    <w:rsid w:val="00A35E89"/>
    <w:rsid w:val="00A36494"/>
    <w:rsid w:val="00A364BC"/>
    <w:rsid w:val="00A37B07"/>
    <w:rsid w:val="00A4112B"/>
    <w:rsid w:val="00A41FC1"/>
    <w:rsid w:val="00A43D3F"/>
    <w:rsid w:val="00A4400A"/>
    <w:rsid w:val="00A47054"/>
    <w:rsid w:val="00A51A52"/>
    <w:rsid w:val="00A52408"/>
    <w:rsid w:val="00A52D72"/>
    <w:rsid w:val="00A551D6"/>
    <w:rsid w:val="00A5583C"/>
    <w:rsid w:val="00A57A31"/>
    <w:rsid w:val="00A624C5"/>
    <w:rsid w:val="00A65EFC"/>
    <w:rsid w:val="00A70AF9"/>
    <w:rsid w:val="00A727BF"/>
    <w:rsid w:val="00A748E1"/>
    <w:rsid w:val="00A770FF"/>
    <w:rsid w:val="00A853BA"/>
    <w:rsid w:val="00A854FD"/>
    <w:rsid w:val="00A863D8"/>
    <w:rsid w:val="00A86946"/>
    <w:rsid w:val="00A87237"/>
    <w:rsid w:val="00A91F2B"/>
    <w:rsid w:val="00A925C0"/>
    <w:rsid w:val="00A939C7"/>
    <w:rsid w:val="00A93C39"/>
    <w:rsid w:val="00A94204"/>
    <w:rsid w:val="00A95D1B"/>
    <w:rsid w:val="00A960E4"/>
    <w:rsid w:val="00A96C7F"/>
    <w:rsid w:val="00AA0A6C"/>
    <w:rsid w:val="00AA2DA0"/>
    <w:rsid w:val="00AA2DEF"/>
    <w:rsid w:val="00AA67EA"/>
    <w:rsid w:val="00AA7117"/>
    <w:rsid w:val="00AB0B0C"/>
    <w:rsid w:val="00AB2AED"/>
    <w:rsid w:val="00AB2B65"/>
    <w:rsid w:val="00AB32E2"/>
    <w:rsid w:val="00AB6360"/>
    <w:rsid w:val="00AC0B51"/>
    <w:rsid w:val="00AC1081"/>
    <w:rsid w:val="00AC36C3"/>
    <w:rsid w:val="00AC381F"/>
    <w:rsid w:val="00AC4479"/>
    <w:rsid w:val="00AD06F1"/>
    <w:rsid w:val="00AD1468"/>
    <w:rsid w:val="00AD59A5"/>
    <w:rsid w:val="00AE1560"/>
    <w:rsid w:val="00AE38D2"/>
    <w:rsid w:val="00AE587F"/>
    <w:rsid w:val="00AE6AFF"/>
    <w:rsid w:val="00AE7959"/>
    <w:rsid w:val="00AEBF51"/>
    <w:rsid w:val="00AF05B8"/>
    <w:rsid w:val="00AF0C0A"/>
    <w:rsid w:val="00AF1CB3"/>
    <w:rsid w:val="00AF2C2B"/>
    <w:rsid w:val="00AF4B68"/>
    <w:rsid w:val="00AF4E0C"/>
    <w:rsid w:val="00B0271B"/>
    <w:rsid w:val="00B02D79"/>
    <w:rsid w:val="00B04599"/>
    <w:rsid w:val="00B06ED7"/>
    <w:rsid w:val="00B10E66"/>
    <w:rsid w:val="00B11C8A"/>
    <w:rsid w:val="00B130A6"/>
    <w:rsid w:val="00B16570"/>
    <w:rsid w:val="00B16B89"/>
    <w:rsid w:val="00B20694"/>
    <w:rsid w:val="00B246B0"/>
    <w:rsid w:val="00B26078"/>
    <w:rsid w:val="00B26E60"/>
    <w:rsid w:val="00B30B48"/>
    <w:rsid w:val="00B32882"/>
    <w:rsid w:val="00B33533"/>
    <w:rsid w:val="00B33610"/>
    <w:rsid w:val="00B36067"/>
    <w:rsid w:val="00B37A94"/>
    <w:rsid w:val="00B4054A"/>
    <w:rsid w:val="00B4137A"/>
    <w:rsid w:val="00B41551"/>
    <w:rsid w:val="00B42520"/>
    <w:rsid w:val="00B44AF8"/>
    <w:rsid w:val="00B508B9"/>
    <w:rsid w:val="00B509C6"/>
    <w:rsid w:val="00B524A4"/>
    <w:rsid w:val="00B60134"/>
    <w:rsid w:val="00B60D5D"/>
    <w:rsid w:val="00B634B4"/>
    <w:rsid w:val="00B672F1"/>
    <w:rsid w:val="00B67B55"/>
    <w:rsid w:val="00B7301D"/>
    <w:rsid w:val="00B730B6"/>
    <w:rsid w:val="00B752A0"/>
    <w:rsid w:val="00B77881"/>
    <w:rsid w:val="00B82AA2"/>
    <w:rsid w:val="00B858DD"/>
    <w:rsid w:val="00B8616F"/>
    <w:rsid w:val="00B86946"/>
    <w:rsid w:val="00B92E18"/>
    <w:rsid w:val="00B94627"/>
    <w:rsid w:val="00B94BA7"/>
    <w:rsid w:val="00B95307"/>
    <w:rsid w:val="00B95C1C"/>
    <w:rsid w:val="00B97FB1"/>
    <w:rsid w:val="00BA16A7"/>
    <w:rsid w:val="00BA1D71"/>
    <w:rsid w:val="00BA304C"/>
    <w:rsid w:val="00BA36D7"/>
    <w:rsid w:val="00BA3DCC"/>
    <w:rsid w:val="00BB1C85"/>
    <w:rsid w:val="00BB2169"/>
    <w:rsid w:val="00BB2E7D"/>
    <w:rsid w:val="00BB325A"/>
    <w:rsid w:val="00BB33C2"/>
    <w:rsid w:val="00BB3453"/>
    <w:rsid w:val="00BB3D7A"/>
    <w:rsid w:val="00BB5628"/>
    <w:rsid w:val="00BB5D57"/>
    <w:rsid w:val="00BC19AC"/>
    <w:rsid w:val="00BC1FEA"/>
    <w:rsid w:val="00BC27D0"/>
    <w:rsid w:val="00BC334D"/>
    <w:rsid w:val="00BC65C8"/>
    <w:rsid w:val="00BC685A"/>
    <w:rsid w:val="00BC6FC3"/>
    <w:rsid w:val="00BD02F0"/>
    <w:rsid w:val="00BD290D"/>
    <w:rsid w:val="00BD2940"/>
    <w:rsid w:val="00BD517A"/>
    <w:rsid w:val="00BD54A4"/>
    <w:rsid w:val="00BD5EE7"/>
    <w:rsid w:val="00BD70D1"/>
    <w:rsid w:val="00BE1D7D"/>
    <w:rsid w:val="00BE53DB"/>
    <w:rsid w:val="00BE74AB"/>
    <w:rsid w:val="00BE74BB"/>
    <w:rsid w:val="00BF023C"/>
    <w:rsid w:val="00BF400F"/>
    <w:rsid w:val="00C000E3"/>
    <w:rsid w:val="00C00FEC"/>
    <w:rsid w:val="00C0293C"/>
    <w:rsid w:val="00C039EE"/>
    <w:rsid w:val="00C04AC1"/>
    <w:rsid w:val="00C04D7C"/>
    <w:rsid w:val="00C14846"/>
    <w:rsid w:val="00C17CC0"/>
    <w:rsid w:val="00C2078A"/>
    <w:rsid w:val="00C21B4A"/>
    <w:rsid w:val="00C21FED"/>
    <w:rsid w:val="00C22089"/>
    <w:rsid w:val="00C225DB"/>
    <w:rsid w:val="00C226A8"/>
    <w:rsid w:val="00C23ACB"/>
    <w:rsid w:val="00C251B2"/>
    <w:rsid w:val="00C266A0"/>
    <w:rsid w:val="00C32544"/>
    <w:rsid w:val="00C33E31"/>
    <w:rsid w:val="00C37013"/>
    <w:rsid w:val="00C40092"/>
    <w:rsid w:val="00C437F7"/>
    <w:rsid w:val="00C458D4"/>
    <w:rsid w:val="00C51FD6"/>
    <w:rsid w:val="00C522C0"/>
    <w:rsid w:val="00C54E62"/>
    <w:rsid w:val="00C624C4"/>
    <w:rsid w:val="00C629B2"/>
    <w:rsid w:val="00C62F05"/>
    <w:rsid w:val="00C62F19"/>
    <w:rsid w:val="00C63E29"/>
    <w:rsid w:val="00C70FE1"/>
    <w:rsid w:val="00C71F1A"/>
    <w:rsid w:val="00C75BC8"/>
    <w:rsid w:val="00C7721A"/>
    <w:rsid w:val="00C7792B"/>
    <w:rsid w:val="00C83FCA"/>
    <w:rsid w:val="00C84D87"/>
    <w:rsid w:val="00C90205"/>
    <w:rsid w:val="00C9078C"/>
    <w:rsid w:val="00C90812"/>
    <w:rsid w:val="00C940DF"/>
    <w:rsid w:val="00C94526"/>
    <w:rsid w:val="00C94FD4"/>
    <w:rsid w:val="00C96404"/>
    <w:rsid w:val="00C97407"/>
    <w:rsid w:val="00C97D66"/>
    <w:rsid w:val="00CA1CDC"/>
    <w:rsid w:val="00CA3FFE"/>
    <w:rsid w:val="00CB4186"/>
    <w:rsid w:val="00CB4CFA"/>
    <w:rsid w:val="00CB694F"/>
    <w:rsid w:val="00CB749E"/>
    <w:rsid w:val="00CB7FE3"/>
    <w:rsid w:val="00CC3A24"/>
    <w:rsid w:val="00CC3ACD"/>
    <w:rsid w:val="00CC627B"/>
    <w:rsid w:val="00CC73AE"/>
    <w:rsid w:val="00CD0713"/>
    <w:rsid w:val="00CD10F1"/>
    <w:rsid w:val="00CD2D5B"/>
    <w:rsid w:val="00CD2DC5"/>
    <w:rsid w:val="00CD3205"/>
    <w:rsid w:val="00CD567B"/>
    <w:rsid w:val="00CD5EFE"/>
    <w:rsid w:val="00CD60D0"/>
    <w:rsid w:val="00CD7281"/>
    <w:rsid w:val="00CD7B53"/>
    <w:rsid w:val="00CE011A"/>
    <w:rsid w:val="00CE079D"/>
    <w:rsid w:val="00CE16F1"/>
    <w:rsid w:val="00CE2512"/>
    <w:rsid w:val="00CE360C"/>
    <w:rsid w:val="00CE5D13"/>
    <w:rsid w:val="00CE7367"/>
    <w:rsid w:val="00CF1E7F"/>
    <w:rsid w:val="00CF35EF"/>
    <w:rsid w:val="00CF39E1"/>
    <w:rsid w:val="00CF7648"/>
    <w:rsid w:val="00CF7858"/>
    <w:rsid w:val="00D00DA1"/>
    <w:rsid w:val="00D03CBA"/>
    <w:rsid w:val="00D06B0F"/>
    <w:rsid w:val="00D13518"/>
    <w:rsid w:val="00D14485"/>
    <w:rsid w:val="00D14613"/>
    <w:rsid w:val="00D14697"/>
    <w:rsid w:val="00D16925"/>
    <w:rsid w:val="00D21A5B"/>
    <w:rsid w:val="00D23667"/>
    <w:rsid w:val="00D23AD9"/>
    <w:rsid w:val="00D23AE7"/>
    <w:rsid w:val="00D23CA4"/>
    <w:rsid w:val="00D2489D"/>
    <w:rsid w:val="00D254D5"/>
    <w:rsid w:val="00D26BD8"/>
    <w:rsid w:val="00D276CE"/>
    <w:rsid w:val="00D27969"/>
    <w:rsid w:val="00D321A9"/>
    <w:rsid w:val="00D3448A"/>
    <w:rsid w:val="00D346A7"/>
    <w:rsid w:val="00D3498D"/>
    <w:rsid w:val="00D43EDA"/>
    <w:rsid w:val="00D44C5D"/>
    <w:rsid w:val="00D45F3E"/>
    <w:rsid w:val="00D46107"/>
    <w:rsid w:val="00D5070A"/>
    <w:rsid w:val="00D5325D"/>
    <w:rsid w:val="00D53CA5"/>
    <w:rsid w:val="00D547C8"/>
    <w:rsid w:val="00D5500B"/>
    <w:rsid w:val="00D6047D"/>
    <w:rsid w:val="00D60776"/>
    <w:rsid w:val="00D6177C"/>
    <w:rsid w:val="00D63C32"/>
    <w:rsid w:val="00D6604E"/>
    <w:rsid w:val="00D6726E"/>
    <w:rsid w:val="00D71CA3"/>
    <w:rsid w:val="00D74571"/>
    <w:rsid w:val="00D75FD0"/>
    <w:rsid w:val="00D77334"/>
    <w:rsid w:val="00D82A03"/>
    <w:rsid w:val="00D83884"/>
    <w:rsid w:val="00D8678F"/>
    <w:rsid w:val="00D924DB"/>
    <w:rsid w:val="00D92E17"/>
    <w:rsid w:val="00D9364D"/>
    <w:rsid w:val="00D94D8F"/>
    <w:rsid w:val="00D95C00"/>
    <w:rsid w:val="00DA3A97"/>
    <w:rsid w:val="00DA3DA7"/>
    <w:rsid w:val="00DA3E99"/>
    <w:rsid w:val="00DA3F98"/>
    <w:rsid w:val="00DA73AE"/>
    <w:rsid w:val="00DA7A81"/>
    <w:rsid w:val="00DA7C4B"/>
    <w:rsid w:val="00DB203A"/>
    <w:rsid w:val="00DB27E1"/>
    <w:rsid w:val="00DC035E"/>
    <w:rsid w:val="00DC0721"/>
    <w:rsid w:val="00DC2993"/>
    <w:rsid w:val="00DC583B"/>
    <w:rsid w:val="00DC7ABD"/>
    <w:rsid w:val="00DC7C99"/>
    <w:rsid w:val="00DD17E9"/>
    <w:rsid w:val="00DD6B72"/>
    <w:rsid w:val="00DD7D5B"/>
    <w:rsid w:val="00DE1EB6"/>
    <w:rsid w:val="00DE31F9"/>
    <w:rsid w:val="00DE497B"/>
    <w:rsid w:val="00DE70C6"/>
    <w:rsid w:val="00DF02D7"/>
    <w:rsid w:val="00DF063E"/>
    <w:rsid w:val="00DF279F"/>
    <w:rsid w:val="00DF5472"/>
    <w:rsid w:val="00E003ED"/>
    <w:rsid w:val="00E030AD"/>
    <w:rsid w:val="00E0465C"/>
    <w:rsid w:val="00E0514E"/>
    <w:rsid w:val="00E06B2B"/>
    <w:rsid w:val="00E1105A"/>
    <w:rsid w:val="00E123F4"/>
    <w:rsid w:val="00E1316A"/>
    <w:rsid w:val="00E14917"/>
    <w:rsid w:val="00E153AC"/>
    <w:rsid w:val="00E15D4F"/>
    <w:rsid w:val="00E15FB4"/>
    <w:rsid w:val="00E227D6"/>
    <w:rsid w:val="00E239EB"/>
    <w:rsid w:val="00E249AE"/>
    <w:rsid w:val="00E24CF3"/>
    <w:rsid w:val="00E25976"/>
    <w:rsid w:val="00E26785"/>
    <w:rsid w:val="00E26DA0"/>
    <w:rsid w:val="00E26F2F"/>
    <w:rsid w:val="00E272F7"/>
    <w:rsid w:val="00E27A37"/>
    <w:rsid w:val="00E27B18"/>
    <w:rsid w:val="00E30EDD"/>
    <w:rsid w:val="00E31B7D"/>
    <w:rsid w:val="00E3434C"/>
    <w:rsid w:val="00E3591B"/>
    <w:rsid w:val="00E35CBE"/>
    <w:rsid w:val="00E3717E"/>
    <w:rsid w:val="00E40AC7"/>
    <w:rsid w:val="00E4118D"/>
    <w:rsid w:val="00E418EB"/>
    <w:rsid w:val="00E42342"/>
    <w:rsid w:val="00E42C43"/>
    <w:rsid w:val="00E42DF5"/>
    <w:rsid w:val="00E451CB"/>
    <w:rsid w:val="00E4578B"/>
    <w:rsid w:val="00E46C44"/>
    <w:rsid w:val="00E4770F"/>
    <w:rsid w:val="00E53E4F"/>
    <w:rsid w:val="00E55A40"/>
    <w:rsid w:val="00E56466"/>
    <w:rsid w:val="00E57821"/>
    <w:rsid w:val="00E57D6A"/>
    <w:rsid w:val="00E601DA"/>
    <w:rsid w:val="00E608D0"/>
    <w:rsid w:val="00E617B4"/>
    <w:rsid w:val="00E63FC1"/>
    <w:rsid w:val="00E67EB2"/>
    <w:rsid w:val="00E70FE2"/>
    <w:rsid w:val="00E74F8E"/>
    <w:rsid w:val="00E75782"/>
    <w:rsid w:val="00E760C7"/>
    <w:rsid w:val="00E76FEC"/>
    <w:rsid w:val="00E77E4F"/>
    <w:rsid w:val="00E84EFA"/>
    <w:rsid w:val="00E86054"/>
    <w:rsid w:val="00E90095"/>
    <w:rsid w:val="00E90262"/>
    <w:rsid w:val="00E90359"/>
    <w:rsid w:val="00E93AB3"/>
    <w:rsid w:val="00EA1E90"/>
    <w:rsid w:val="00EA21A3"/>
    <w:rsid w:val="00EA3DEF"/>
    <w:rsid w:val="00EA6BDC"/>
    <w:rsid w:val="00EA7471"/>
    <w:rsid w:val="00EB03CC"/>
    <w:rsid w:val="00EB0DE1"/>
    <w:rsid w:val="00EC066D"/>
    <w:rsid w:val="00EC3CC9"/>
    <w:rsid w:val="00EC5FC3"/>
    <w:rsid w:val="00EC6135"/>
    <w:rsid w:val="00EC6604"/>
    <w:rsid w:val="00EC6E90"/>
    <w:rsid w:val="00ED01DB"/>
    <w:rsid w:val="00ED0FEE"/>
    <w:rsid w:val="00ED3E8A"/>
    <w:rsid w:val="00ED5445"/>
    <w:rsid w:val="00ED7770"/>
    <w:rsid w:val="00ED783A"/>
    <w:rsid w:val="00ED7E95"/>
    <w:rsid w:val="00EE23A3"/>
    <w:rsid w:val="00EE4A41"/>
    <w:rsid w:val="00EE608A"/>
    <w:rsid w:val="00EE6F89"/>
    <w:rsid w:val="00EF07B2"/>
    <w:rsid w:val="00F00B33"/>
    <w:rsid w:val="00F016FA"/>
    <w:rsid w:val="00F019AA"/>
    <w:rsid w:val="00F02DFE"/>
    <w:rsid w:val="00F03787"/>
    <w:rsid w:val="00F13A15"/>
    <w:rsid w:val="00F15A13"/>
    <w:rsid w:val="00F233C0"/>
    <w:rsid w:val="00F24D6E"/>
    <w:rsid w:val="00F2554E"/>
    <w:rsid w:val="00F27668"/>
    <w:rsid w:val="00F3007B"/>
    <w:rsid w:val="00F33039"/>
    <w:rsid w:val="00F36514"/>
    <w:rsid w:val="00F36CFB"/>
    <w:rsid w:val="00F37149"/>
    <w:rsid w:val="00F40C8C"/>
    <w:rsid w:val="00F4327E"/>
    <w:rsid w:val="00F43456"/>
    <w:rsid w:val="00F45018"/>
    <w:rsid w:val="00F506F5"/>
    <w:rsid w:val="00F53652"/>
    <w:rsid w:val="00F54952"/>
    <w:rsid w:val="00F56F88"/>
    <w:rsid w:val="00F607AB"/>
    <w:rsid w:val="00F62343"/>
    <w:rsid w:val="00F62B2A"/>
    <w:rsid w:val="00F63A67"/>
    <w:rsid w:val="00F64158"/>
    <w:rsid w:val="00F64495"/>
    <w:rsid w:val="00F64E5A"/>
    <w:rsid w:val="00F71CB6"/>
    <w:rsid w:val="00F768C4"/>
    <w:rsid w:val="00F771F7"/>
    <w:rsid w:val="00F775D7"/>
    <w:rsid w:val="00F80A69"/>
    <w:rsid w:val="00F80BD2"/>
    <w:rsid w:val="00F8225D"/>
    <w:rsid w:val="00F96894"/>
    <w:rsid w:val="00FA13D1"/>
    <w:rsid w:val="00FA3C43"/>
    <w:rsid w:val="00FA665D"/>
    <w:rsid w:val="00FB06C3"/>
    <w:rsid w:val="00FB17CF"/>
    <w:rsid w:val="00FB1F3C"/>
    <w:rsid w:val="00FC1CE8"/>
    <w:rsid w:val="00FC2044"/>
    <w:rsid w:val="00FC266F"/>
    <w:rsid w:val="00FC2993"/>
    <w:rsid w:val="00FC48F3"/>
    <w:rsid w:val="00FC5197"/>
    <w:rsid w:val="00FD3276"/>
    <w:rsid w:val="00FD3459"/>
    <w:rsid w:val="00FE012D"/>
    <w:rsid w:val="00FE1EAD"/>
    <w:rsid w:val="00FE3FEC"/>
    <w:rsid w:val="00FE4AF3"/>
    <w:rsid w:val="00FE5C56"/>
    <w:rsid w:val="00FF2F32"/>
    <w:rsid w:val="00FF4C0E"/>
    <w:rsid w:val="00FF76A1"/>
    <w:rsid w:val="0113559F"/>
    <w:rsid w:val="01363C97"/>
    <w:rsid w:val="017A9465"/>
    <w:rsid w:val="01C75A98"/>
    <w:rsid w:val="023246B7"/>
    <w:rsid w:val="02979863"/>
    <w:rsid w:val="02F56800"/>
    <w:rsid w:val="030CA99E"/>
    <w:rsid w:val="03A4F2DE"/>
    <w:rsid w:val="04B63C9C"/>
    <w:rsid w:val="05513EA5"/>
    <w:rsid w:val="05751352"/>
    <w:rsid w:val="05BDA5F3"/>
    <w:rsid w:val="06032FE4"/>
    <w:rsid w:val="0604254B"/>
    <w:rsid w:val="0646AFB8"/>
    <w:rsid w:val="06472585"/>
    <w:rsid w:val="064E29FC"/>
    <w:rsid w:val="0677584E"/>
    <w:rsid w:val="067949EB"/>
    <w:rsid w:val="06B53EB8"/>
    <w:rsid w:val="072B320D"/>
    <w:rsid w:val="074EE86F"/>
    <w:rsid w:val="08932DE3"/>
    <w:rsid w:val="08C3292B"/>
    <w:rsid w:val="0953A490"/>
    <w:rsid w:val="098286FF"/>
    <w:rsid w:val="09E70AF9"/>
    <w:rsid w:val="09FF9CE1"/>
    <w:rsid w:val="0A3BD174"/>
    <w:rsid w:val="0A4797D3"/>
    <w:rsid w:val="0A544F96"/>
    <w:rsid w:val="0A9D3BA1"/>
    <w:rsid w:val="0AEDFF7E"/>
    <w:rsid w:val="0B105424"/>
    <w:rsid w:val="0B2311CD"/>
    <w:rsid w:val="0B505409"/>
    <w:rsid w:val="0B57218F"/>
    <w:rsid w:val="0CC6EC04"/>
    <w:rsid w:val="0CE9ECF2"/>
    <w:rsid w:val="0CF85F0A"/>
    <w:rsid w:val="0D2323F8"/>
    <w:rsid w:val="0D6C77CD"/>
    <w:rsid w:val="0E0707B7"/>
    <w:rsid w:val="0F13B1D2"/>
    <w:rsid w:val="0F4D5B61"/>
    <w:rsid w:val="0FC023F6"/>
    <w:rsid w:val="0FCB2307"/>
    <w:rsid w:val="0FF19DB1"/>
    <w:rsid w:val="109D24E2"/>
    <w:rsid w:val="1230858D"/>
    <w:rsid w:val="12348607"/>
    <w:rsid w:val="127B963F"/>
    <w:rsid w:val="12C2B1F8"/>
    <w:rsid w:val="12D9D27B"/>
    <w:rsid w:val="1356DE6C"/>
    <w:rsid w:val="1360D327"/>
    <w:rsid w:val="13D66BF3"/>
    <w:rsid w:val="13EE1845"/>
    <w:rsid w:val="1484B8CF"/>
    <w:rsid w:val="149D4C05"/>
    <w:rsid w:val="14B64AD7"/>
    <w:rsid w:val="155AC04F"/>
    <w:rsid w:val="157AD179"/>
    <w:rsid w:val="1589EBFF"/>
    <w:rsid w:val="159F9390"/>
    <w:rsid w:val="16195F85"/>
    <w:rsid w:val="165CFA7D"/>
    <w:rsid w:val="16E4D45C"/>
    <w:rsid w:val="170000B3"/>
    <w:rsid w:val="174C814D"/>
    <w:rsid w:val="1767F175"/>
    <w:rsid w:val="1781E46C"/>
    <w:rsid w:val="17B1524C"/>
    <w:rsid w:val="1819BB84"/>
    <w:rsid w:val="18287509"/>
    <w:rsid w:val="18ADC9B0"/>
    <w:rsid w:val="18B089DE"/>
    <w:rsid w:val="19419A79"/>
    <w:rsid w:val="19880DB8"/>
    <w:rsid w:val="199679AB"/>
    <w:rsid w:val="19D584FB"/>
    <w:rsid w:val="19E6CA30"/>
    <w:rsid w:val="1B2D8BA5"/>
    <w:rsid w:val="1B34F07E"/>
    <w:rsid w:val="1B438F5C"/>
    <w:rsid w:val="1B4FDFB0"/>
    <w:rsid w:val="1BAF9E6A"/>
    <w:rsid w:val="1BCB22A0"/>
    <w:rsid w:val="1BF35962"/>
    <w:rsid w:val="1C2542BD"/>
    <w:rsid w:val="1C3F9909"/>
    <w:rsid w:val="1D046839"/>
    <w:rsid w:val="1D381A88"/>
    <w:rsid w:val="1D451466"/>
    <w:rsid w:val="1D755CF1"/>
    <w:rsid w:val="1D9F0B3A"/>
    <w:rsid w:val="1DA37DB6"/>
    <w:rsid w:val="1EFAB060"/>
    <w:rsid w:val="1F591BDE"/>
    <w:rsid w:val="200E9F66"/>
    <w:rsid w:val="20535D3E"/>
    <w:rsid w:val="20896186"/>
    <w:rsid w:val="215320AF"/>
    <w:rsid w:val="2184AA6B"/>
    <w:rsid w:val="21DF9F3E"/>
    <w:rsid w:val="226B67F7"/>
    <w:rsid w:val="227CE58C"/>
    <w:rsid w:val="22DFB1EB"/>
    <w:rsid w:val="234ED845"/>
    <w:rsid w:val="24140040"/>
    <w:rsid w:val="242C58C1"/>
    <w:rsid w:val="2508A743"/>
    <w:rsid w:val="25BEAE71"/>
    <w:rsid w:val="26551B79"/>
    <w:rsid w:val="266655A3"/>
    <w:rsid w:val="2670B5A4"/>
    <w:rsid w:val="26ABC57D"/>
    <w:rsid w:val="26AF3532"/>
    <w:rsid w:val="2725F030"/>
    <w:rsid w:val="276871D7"/>
    <w:rsid w:val="278BE45D"/>
    <w:rsid w:val="27BB18B6"/>
    <w:rsid w:val="2804A45C"/>
    <w:rsid w:val="28D09F51"/>
    <w:rsid w:val="28F8601D"/>
    <w:rsid w:val="28FA55A7"/>
    <w:rsid w:val="293067AF"/>
    <w:rsid w:val="2930AB9B"/>
    <w:rsid w:val="297FCFA4"/>
    <w:rsid w:val="29BC8AE7"/>
    <w:rsid w:val="29FC6E80"/>
    <w:rsid w:val="2A012185"/>
    <w:rsid w:val="2A1CB156"/>
    <w:rsid w:val="2BCD3AA0"/>
    <w:rsid w:val="2C2C4182"/>
    <w:rsid w:val="2C352D15"/>
    <w:rsid w:val="2C81CC30"/>
    <w:rsid w:val="2C87A561"/>
    <w:rsid w:val="2C99F6EC"/>
    <w:rsid w:val="2CA21448"/>
    <w:rsid w:val="2CFD572D"/>
    <w:rsid w:val="2D469B7A"/>
    <w:rsid w:val="2D6EE8EB"/>
    <w:rsid w:val="2D7CA862"/>
    <w:rsid w:val="2DC322AC"/>
    <w:rsid w:val="2E1458AE"/>
    <w:rsid w:val="2E22FCAE"/>
    <w:rsid w:val="2EA900D7"/>
    <w:rsid w:val="2F8BAF17"/>
    <w:rsid w:val="2F93396E"/>
    <w:rsid w:val="2FD85968"/>
    <w:rsid w:val="31076B83"/>
    <w:rsid w:val="311A02D4"/>
    <w:rsid w:val="31707131"/>
    <w:rsid w:val="3177EC2B"/>
    <w:rsid w:val="31F46EDB"/>
    <w:rsid w:val="321A0AE7"/>
    <w:rsid w:val="324F2CB0"/>
    <w:rsid w:val="327B52A2"/>
    <w:rsid w:val="32B4E6C4"/>
    <w:rsid w:val="33D2E429"/>
    <w:rsid w:val="349AC5DE"/>
    <w:rsid w:val="35001AEE"/>
    <w:rsid w:val="350E6A05"/>
    <w:rsid w:val="35334558"/>
    <w:rsid w:val="3548DF88"/>
    <w:rsid w:val="357C44E2"/>
    <w:rsid w:val="3624E699"/>
    <w:rsid w:val="3678961B"/>
    <w:rsid w:val="3750EB6A"/>
    <w:rsid w:val="37A956EA"/>
    <w:rsid w:val="38691E2D"/>
    <w:rsid w:val="388B54F0"/>
    <w:rsid w:val="38A70010"/>
    <w:rsid w:val="38B644DC"/>
    <w:rsid w:val="38C8FA5A"/>
    <w:rsid w:val="39086FF2"/>
    <w:rsid w:val="3930EBF2"/>
    <w:rsid w:val="3A18B760"/>
    <w:rsid w:val="3A35416E"/>
    <w:rsid w:val="3A6C5BA9"/>
    <w:rsid w:val="3AECFF42"/>
    <w:rsid w:val="3AF5547C"/>
    <w:rsid w:val="3B3A1F42"/>
    <w:rsid w:val="3C743D9D"/>
    <w:rsid w:val="3C7F6FE6"/>
    <w:rsid w:val="3C849937"/>
    <w:rsid w:val="3D3EB178"/>
    <w:rsid w:val="3F00D534"/>
    <w:rsid w:val="3FD51D64"/>
    <w:rsid w:val="3FF275BE"/>
    <w:rsid w:val="401F3516"/>
    <w:rsid w:val="404CB996"/>
    <w:rsid w:val="40ED9175"/>
    <w:rsid w:val="413C26A7"/>
    <w:rsid w:val="4174B858"/>
    <w:rsid w:val="41F7C80F"/>
    <w:rsid w:val="4236E5E1"/>
    <w:rsid w:val="423E25F3"/>
    <w:rsid w:val="426A75BB"/>
    <w:rsid w:val="42ADA3B9"/>
    <w:rsid w:val="43A9944E"/>
    <w:rsid w:val="442531E7"/>
    <w:rsid w:val="44273880"/>
    <w:rsid w:val="4588710B"/>
    <w:rsid w:val="45B5188C"/>
    <w:rsid w:val="461966EC"/>
    <w:rsid w:val="462BF88A"/>
    <w:rsid w:val="46F93C51"/>
    <w:rsid w:val="4749D0D6"/>
    <w:rsid w:val="477B21AC"/>
    <w:rsid w:val="47B5C619"/>
    <w:rsid w:val="4837DE65"/>
    <w:rsid w:val="48723F25"/>
    <w:rsid w:val="48EBF5CA"/>
    <w:rsid w:val="49508D0D"/>
    <w:rsid w:val="499854C0"/>
    <w:rsid w:val="4AD04712"/>
    <w:rsid w:val="4AD0A818"/>
    <w:rsid w:val="4B44A974"/>
    <w:rsid w:val="4B8C18FF"/>
    <w:rsid w:val="4C0268A4"/>
    <w:rsid w:val="4C65D949"/>
    <w:rsid w:val="4C9C7D53"/>
    <w:rsid w:val="4CE668CA"/>
    <w:rsid w:val="4D202D50"/>
    <w:rsid w:val="4D42E810"/>
    <w:rsid w:val="4D6B9501"/>
    <w:rsid w:val="4D98E36E"/>
    <w:rsid w:val="4E2F150F"/>
    <w:rsid w:val="4E5F789B"/>
    <w:rsid w:val="4E7375A8"/>
    <w:rsid w:val="4EA4F621"/>
    <w:rsid w:val="4EE60172"/>
    <w:rsid w:val="4F7C40EE"/>
    <w:rsid w:val="4F84C53C"/>
    <w:rsid w:val="4FDFA378"/>
    <w:rsid w:val="50847D78"/>
    <w:rsid w:val="50D01925"/>
    <w:rsid w:val="510F219D"/>
    <w:rsid w:val="5126C82D"/>
    <w:rsid w:val="519BE720"/>
    <w:rsid w:val="51CBD122"/>
    <w:rsid w:val="52762A82"/>
    <w:rsid w:val="531CC47C"/>
    <w:rsid w:val="53241939"/>
    <w:rsid w:val="533120B3"/>
    <w:rsid w:val="537089C1"/>
    <w:rsid w:val="538829BD"/>
    <w:rsid w:val="539DAD01"/>
    <w:rsid w:val="53B43650"/>
    <w:rsid w:val="5420D76B"/>
    <w:rsid w:val="549FF5E8"/>
    <w:rsid w:val="5517A32C"/>
    <w:rsid w:val="5538D8CC"/>
    <w:rsid w:val="55EF626C"/>
    <w:rsid w:val="56222D56"/>
    <w:rsid w:val="563365C5"/>
    <w:rsid w:val="56B7AFF8"/>
    <w:rsid w:val="57D5E24D"/>
    <w:rsid w:val="57DC5212"/>
    <w:rsid w:val="584AF5FE"/>
    <w:rsid w:val="58BAC8E1"/>
    <w:rsid w:val="58FB11D6"/>
    <w:rsid w:val="590DB5E7"/>
    <w:rsid w:val="591262E0"/>
    <w:rsid w:val="593B81BE"/>
    <w:rsid w:val="59EA3A1D"/>
    <w:rsid w:val="5AAF5BB9"/>
    <w:rsid w:val="5AB42C33"/>
    <w:rsid w:val="5AC1AADE"/>
    <w:rsid w:val="5B0A740D"/>
    <w:rsid w:val="5B0C2BB2"/>
    <w:rsid w:val="5B2F6B12"/>
    <w:rsid w:val="5B44F98F"/>
    <w:rsid w:val="5B4D8031"/>
    <w:rsid w:val="5B969F8F"/>
    <w:rsid w:val="5C71EE4B"/>
    <w:rsid w:val="5C82A196"/>
    <w:rsid w:val="5DC8A4BC"/>
    <w:rsid w:val="5DF7B419"/>
    <w:rsid w:val="5E1A3050"/>
    <w:rsid w:val="5E6DF1A4"/>
    <w:rsid w:val="5ED92908"/>
    <w:rsid w:val="5EFDC94A"/>
    <w:rsid w:val="5F426F45"/>
    <w:rsid w:val="5FAB747B"/>
    <w:rsid w:val="600D36C7"/>
    <w:rsid w:val="605638DB"/>
    <w:rsid w:val="60EE87E5"/>
    <w:rsid w:val="613E8AA2"/>
    <w:rsid w:val="61637550"/>
    <w:rsid w:val="61BC633F"/>
    <w:rsid w:val="6211FC1A"/>
    <w:rsid w:val="626B4AED"/>
    <w:rsid w:val="6283E84A"/>
    <w:rsid w:val="62C8F4C6"/>
    <w:rsid w:val="63BFD333"/>
    <w:rsid w:val="63D0E51E"/>
    <w:rsid w:val="6447D189"/>
    <w:rsid w:val="64844F65"/>
    <w:rsid w:val="648D9E29"/>
    <w:rsid w:val="64DF059E"/>
    <w:rsid w:val="650F1568"/>
    <w:rsid w:val="65439194"/>
    <w:rsid w:val="6566A279"/>
    <w:rsid w:val="65B948EE"/>
    <w:rsid w:val="65C67D66"/>
    <w:rsid w:val="668C6D45"/>
    <w:rsid w:val="66CE2E34"/>
    <w:rsid w:val="67B20B4C"/>
    <w:rsid w:val="681E22B7"/>
    <w:rsid w:val="685DE529"/>
    <w:rsid w:val="68D0F618"/>
    <w:rsid w:val="68FC022C"/>
    <w:rsid w:val="69113D2F"/>
    <w:rsid w:val="69114253"/>
    <w:rsid w:val="691962DC"/>
    <w:rsid w:val="6945BDE2"/>
    <w:rsid w:val="69AA9674"/>
    <w:rsid w:val="6A4DF850"/>
    <w:rsid w:val="6A647282"/>
    <w:rsid w:val="6A8FC117"/>
    <w:rsid w:val="6AC2BE52"/>
    <w:rsid w:val="6AE2BBA5"/>
    <w:rsid w:val="6B574391"/>
    <w:rsid w:val="6BF4B263"/>
    <w:rsid w:val="6C3604CC"/>
    <w:rsid w:val="6CAE7449"/>
    <w:rsid w:val="6CEA2DFA"/>
    <w:rsid w:val="6D154F1E"/>
    <w:rsid w:val="6DC5F374"/>
    <w:rsid w:val="6E14713F"/>
    <w:rsid w:val="6ED7511A"/>
    <w:rsid w:val="6F03A0AD"/>
    <w:rsid w:val="6F513F66"/>
    <w:rsid w:val="6F51D1BC"/>
    <w:rsid w:val="6F7AF555"/>
    <w:rsid w:val="6F83F040"/>
    <w:rsid w:val="7008467F"/>
    <w:rsid w:val="70289337"/>
    <w:rsid w:val="708D47C0"/>
    <w:rsid w:val="70964932"/>
    <w:rsid w:val="70CBAB32"/>
    <w:rsid w:val="70D4E1EF"/>
    <w:rsid w:val="70FFAF5A"/>
    <w:rsid w:val="7118A7E3"/>
    <w:rsid w:val="71528F9E"/>
    <w:rsid w:val="71B0556E"/>
    <w:rsid w:val="72466156"/>
    <w:rsid w:val="724E72F5"/>
    <w:rsid w:val="72C80035"/>
    <w:rsid w:val="72D76675"/>
    <w:rsid w:val="747378BD"/>
    <w:rsid w:val="74BB6B61"/>
    <w:rsid w:val="7516A3D1"/>
    <w:rsid w:val="753F4586"/>
    <w:rsid w:val="75878A7D"/>
    <w:rsid w:val="7598897F"/>
    <w:rsid w:val="75A30313"/>
    <w:rsid w:val="75C0AFE3"/>
    <w:rsid w:val="7656B961"/>
    <w:rsid w:val="76BBD52A"/>
    <w:rsid w:val="77682A45"/>
    <w:rsid w:val="7783BBB9"/>
    <w:rsid w:val="77A7FB39"/>
    <w:rsid w:val="77F2EF8D"/>
    <w:rsid w:val="77FFC811"/>
    <w:rsid w:val="78276926"/>
    <w:rsid w:val="7861B1C7"/>
    <w:rsid w:val="78B498FA"/>
    <w:rsid w:val="78C14477"/>
    <w:rsid w:val="78D863AA"/>
    <w:rsid w:val="792B9E58"/>
    <w:rsid w:val="79CF62A3"/>
    <w:rsid w:val="7A3CAADB"/>
    <w:rsid w:val="7A66B403"/>
    <w:rsid w:val="7A82AFA3"/>
    <w:rsid w:val="7AF90CCE"/>
    <w:rsid w:val="7B147518"/>
    <w:rsid w:val="7B1D3C62"/>
    <w:rsid w:val="7B430EB7"/>
    <w:rsid w:val="7B5B7155"/>
    <w:rsid w:val="7B8A116F"/>
    <w:rsid w:val="7B92B3C9"/>
    <w:rsid w:val="7BA05DBC"/>
    <w:rsid w:val="7BB10E1C"/>
    <w:rsid w:val="7BDEBC08"/>
    <w:rsid w:val="7BE7503A"/>
    <w:rsid w:val="7C141673"/>
    <w:rsid w:val="7C14192A"/>
    <w:rsid w:val="7C936E24"/>
    <w:rsid w:val="7CAE1B21"/>
    <w:rsid w:val="7CD1A814"/>
    <w:rsid w:val="7D3EB460"/>
    <w:rsid w:val="7E3EB6EE"/>
    <w:rsid w:val="7E596FF8"/>
    <w:rsid w:val="7E7328A3"/>
    <w:rsid w:val="7ECE9261"/>
    <w:rsid w:val="7EE790C3"/>
    <w:rsid w:val="7F507A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2FF48"/>
  <w15:chartTrackingRefBased/>
  <w15:docId w15:val="{E4846A3D-8E60-44F3-AE7B-03C087FD9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E1A3050"/>
    <w:pPr>
      <w:spacing w:after="0"/>
    </w:pPr>
    <w:rPr>
      <w:rFonts w:ascii="Gotham Book" w:hAnsi="Gotham Book"/>
      <w:color w:val="405965"/>
      <w:sz w:val="22"/>
      <w:szCs w:val="22"/>
    </w:rPr>
  </w:style>
  <w:style w:type="paragraph" w:styleId="Heading1">
    <w:name w:val="heading 1"/>
    <w:basedOn w:val="Normal"/>
    <w:next w:val="Normal"/>
    <w:link w:val="Heading1Char"/>
    <w:uiPriority w:val="9"/>
    <w:qFormat/>
    <w:rsid w:val="5E1A30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5E1A30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5E1A30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5E1A30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5E1A30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5E1A305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5E1A30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5E1A3050"/>
    <w:pPr>
      <w:keepNext/>
      <w:keepLines/>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5E1A3050"/>
    <w:pPr>
      <w:keepNext/>
      <w:keepLines/>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02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02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02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02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02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02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02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02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023C"/>
    <w:rPr>
      <w:rFonts w:eastAsiaTheme="majorEastAsia" w:cstheme="majorBidi"/>
      <w:color w:val="272727" w:themeColor="text1" w:themeTint="D8"/>
    </w:rPr>
  </w:style>
  <w:style w:type="paragraph" w:styleId="Title">
    <w:name w:val="Title"/>
    <w:basedOn w:val="Normal"/>
    <w:next w:val="Normal"/>
    <w:link w:val="TitleChar"/>
    <w:uiPriority w:val="10"/>
    <w:qFormat/>
    <w:rsid w:val="5E1A3050"/>
    <w:pPr>
      <w:spacing w:after="8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BF02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5E1A3050"/>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BF02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5E1A3050"/>
    <w:pPr>
      <w:spacing w:before="160"/>
      <w:jc w:val="center"/>
    </w:pPr>
    <w:rPr>
      <w:i/>
      <w:iCs/>
      <w:color w:val="404040" w:themeColor="text1" w:themeTint="BF"/>
    </w:rPr>
  </w:style>
  <w:style w:type="character" w:customStyle="1" w:styleId="QuoteChar">
    <w:name w:val="Quote Char"/>
    <w:basedOn w:val="DefaultParagraphFont"/>
    <w:link w:val="Quote"/>
    <w:uiPriority w:val="29"/>
    <w:rsid w:val="00BF023C"/>
    <w:rPr>
      <w:i/>
      <w:iCs/>
      <w:color w:val="404040" w:themeColor="text1" w:themeTint="BF"/>
    </w:rPr>
  </w:style>
  <w:style w:type="paragraph" w:styleId="ListParagraph">
    <w:name w:val="List Paragraph"/>
    <w:basedOn w:val="Normal"/>
    <w:uiPriority w:val="34"/>
    <w:qFormat/>
    <w:rsid w:val="5E1A3050"/>
    <w:pPr>
      <w:ind w:left="720"/>
      <w:contextualSpacing/>
    </w:pPr>
  </w:style>
  <w:style w:type="character" w:styleId="IntenseEmphasis">
    <w:name w:val="Intense Emphasis"/>
    <w:basedOn w:val="DefaultParagraphFont"/>
    <w:uiPriority w:val="21"/>
    <w:qFormat/>
    <w:rsid w:val="00BF023C"/>
    <w:rPr>
      <w:i/>
      <w:iCs/>
      <w:color w:val="0F4761" w:themeColor="accent1" w:themeShade="BF"/>
    </w:rPr>
  </w:style>
  <w:style w:type="paragraph" w:styleId="IntenseQuote">
    <w:name w:val="Intense Quote"/>
    <w:basedOn w:val="Normal"/>
    <w:next w:val="Normal"/>
    <w:link w:val="IntenseQuoteChar"/>
    <w:uiPriority w:val="30"/>
    <w:qFormat/>
    <w:rsid w:val="5E1A30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023C"/>
    <w:rPr>
      <w:i/>
      <w:iCs/>
      <w:color w:val="0F4761" w:themeColor="accent1" w:themeShade="BF"/>
    </w:rPr>
  </w:style>
  <w:style w:type="character" w:styleId="IntenseReference">
    <w:name w:val="Intense Reference"/>
    <w:basedOn w:val="DefaultParagraphFont"/>
    <w:uiPriority w:val="32"/>
    <w:qFormat/>
    <w:rsid w:val="00BF023C"/>
    <w:rPr>
      <w:b/>
      <w:bCs/>
      <w:smallCaps/>
      <w:color w:val="0F4761" w:themeColor="accent1" w:themeShade="BF"/>
      <w:spacing w:val="5"/>
    </w:rPr>
  </w:style>
  <w:style w:type="paragraph" w:styleId="Header">
    <w:name w:val="header"/>
    <w:basedOn w:val="Normal"/>
    <w:link w:val="HeaderChar"/>
    <w:uiPriority w:val="99"/>
    <w:unhideWhenUsed/>
    <w:rsid w:val="5E1A3050"/>
    <w:pPr>
      <w:tabs>
        <w:tab w:val="center" w:pos="4513"/>
        <w:tab w:val="right" w:pos="9026"/>
      </w:tabs>
    </w:pPr>
  </w:style>
  <w:style w:type="character" w:customStyle="1" w:styleId="HeaderChar">
    <w:name w:val="Header Char"/>
    <w:basedOn w:val="DefaultParagraphFont"/>
    <w:link w:val="Header"/>
    <w:uiPriority w:val="99"/>
    <w:rsid w:val="00BF023C"/>
  </w:style>
  <w:style w:type="paragraph" w:styleId="Footer">
    <w:name w:val="footer"/>
    <w:basedOn w:val="Normal"/>
    <w:link w:val="FooterChar"/>
    <w:uiPriority w:val="99"/>
    <w:unhideWhenUsed/>
    <w:rsid w:val="5E1A3050"/>
    <w:pPr>
      <w:tabs>
        <w:tab w:val="center" w:pos="4513"/>
        <w:tab w:val="right" w:pos="9026"/>
      </w:tabs>
    </w:pPr>
  </w:style>
  <w:style w:type="character" w:customStyle="1" w:styleId="FooterChar">
    <w:name w:val="Footer Char"/>
    <w:basedOn w:val="DefaultParagraphFont"/>
    <w:link w:val="Footer"/>
    <w:uiPriority w:val="99"/>
    <w:rsid w:val="006802CE"/>
    <w:rPr>
      <w:rFonts w:ascii="Gotham Book" w:hAnsi="Gotham Book"/>
      <w:color w:val="405965"/>
      <w:kern w:val="0"/>
      <w:sz w:val="22"/>
      <w:szCs w:val="22"/>
      <w:lang w:val="ga-IE"/>
      <w14:ligatures w14:val="none"/>
    </w:rPr>
  </w:style>
  <w:style w:type="paragraph" w:styleId="NoSpacing">
    <w:name w:val="No Spacing"/>
    <w:uiPriority w:val="1"/>
    <w:qFormat/>
    <w:rsid w:val="00E53E4F"/>
    <w:pPr>
      <w:spacing w:after="0" w:line="240" w:lineRule="auto"/>
    </w:pPr>
    <w:rPr>
      <w:rFonts w:ascii="Gotham Book" w:hAnsi="Gotham Book"/>
      <w:kern w:val="0"/>
      <w:sz w:val="22"/>
      <w:szCs w:val="22"/>
      <w:lang w:val="ga-IE"/>
      <w14:ligatures w14:val="none"/>
    </w:rPr>
  </w:style>
  <w:style w:type="character" w:styleId="Hyperlink">
    <w:name w:val="Hyperlink"/>
    <w:basedOn w:val="DefaultParagraphFont"/>
    <w:uiPriority w:val="99"/>
    <w:unhideWhenUsed/>
    <w:rsid w:val="00E53E4F"/>
    <w:rPr>
      <w:color w:val="467886" w:themeColor="hyperlink"/>
      <w:u w:val="single"/>
    </w:rPr>
  </w:style>
  <w:style w:type="character" w:styleId="UnresolvedMention">
    <w:name w:val="Unresolved Mention"/>
    <w:basedOn w:val="DefaultParagraphFont"/>
    <w:uiPriority w:val="99"/>
    <w:semiHidden/>
    <w:unhideWhenUsed/>
    <w:rsid w:val="00B672F1"/>
    <w:rPr>
      <w:color w:val="605E5C"/>
      <w:shd w:val="clear" w:color="auto" w:fill="E1DFDD"/>
    </w:rPr>
  </w:style>
  <w:style w:type="paragraph" w:styleId="NormalWeb">
    <w:name w:val="Normal (Web)"/>
    <w:basedOn w:val="Normal"/>
    <w:uiPriority w:val="99"/>
    <w:unhideWhenUsed/>
    <w:rsid w:val="5E1A3050"/>
    <w:pPr>
      <w:spacing w:beforeAutospacing="1" w:afterAutospacing="1"/>
    </w:pPr>
    <w:rPr>
      <w:rFonts w:ascii="Times New Roman" w:eastAsia="Times New Roman" w:hAnsi="Times New Roman" w:cs="Times New Roman"/>
      <w:color w:val="auto"/>
      <w:sz w:val="24"/>
      <w:szCs w:val="24"/>
      <w:lang w:eastAsia="en-GB"/>
    </w:rPr>
  </w:style>
  <w:style w:type="character" w:styleId="Strong">
    <w:name w:val="Strong"/>
    <w:basedOn w:val="DefaultParagraphFont"/>
    <w:uiPriority w:val="22"/>
    <w:qFormat/>
    <w:rsid w:val="00145448"/>
    <w:rPr>
      <w:b/>
      <w:bCs/>
    </w:rPr>
  </w:style>
  <w:style w:type="paragraph" w:styleId="BodyText">
    <w:name w:val="Body Text"/>
    <w:basedOn w:val="Normal"/>
    <w:link w:val="BodyTextChar"/>
    <w:uiPriority w:val="1"/>
    <w:qFormat/>
    <w:rsid w:val="5E1A3050"/>
    <w:pPr>
      <w:widowControl w:val="0"/>
    </w:pPr>
    <w:rPr>
      <w:rFonts w:ascii="Arial" w:eastAsia="Arial" w:hAnsi="Arial" w:cs="Arial"/>
      <w:color w:val="auto"/>
      <w:sz w:val="20"/>
      <w:szCs w:val="20"/>
      <w:lang w:val="en-US"/>
    </w:rPr>
  </w:style>
  <w:style w:type="character" w:customStyle="1" w:styleId="BodyTextChar">
    <w:name w:val="Body Text Char"/>
    <w:basedOn w:val="DefaultParagraphFont"/>
    <w:link w:val="BodyText"/>
    <w:uiPriority w:val="1"/>
    <w:rsid w:val="00802F83"/>
    <w:rPr>
      <w:rFonts w:ascii="Arial" w:eastAsia="Arial" w:hAnsi="Arial" w:cs="Arial"/>
      <w:kern w:val="0"/>
      <w:sz w:val="20"/>
      <w:szCs w:val="20"/>
      <w:lang w:val="en-US"/>
      <w14:ligatures w14:val="none"/>
    </w:rPr>
  </w:style>
  <w:style w:type="paragraph" w:styleId="Revision">
    <w:name w:val="Revision"/>
    <w:hidden/>
    <w:uiPriority w:val="99"/>
    <w:semiHidden/>
    <w:rsid w:val="00BB2E7D"/>
    <w:pPr>
      <w:spacing w:after="0" w:line="240" w:lineRule="auto"/>
    </w:pPr>
    <w:rPr>
      <w:rFonts w:ascii="Gotham Book" w:hAnsi="Gotham Book"/>
      <w:color w:val="405965"/>
      <w:kern w:val="0"/>
      <w:sz w:val="22"/>
      <w:szCs w:val="22"/>
      <w:lang w:val="ga-IE"/>
      <w14:ligatures w14:val="none"/>
    </w:rPr>
  </w:style>
  <w:style w:type="character" w:styleId="CommentReference">
    <w:name w:val="annotation reference"/>
    <w:basedOn w:val="DefaultParagraphFont"/>
    <w:uiPriority w:val="99"/>
    <w:semiHidden/>
    <w:unhideWhenUsed/>
    <w:rsid w:val="00984EAE"/>
    <w:rPr>
      <w:sz w:val="16"/>
      <w:szCs w:val="16"/>
    </w:rPr>
  </w:style>
  <w:style w:type="paragraph" w:styleId="CommentText">
    <w:name w:val="annotation text"/>
    <w:basedOn w:val="Normal"/>
    <w:link w:val="CommentTextChar"/>
    <w:uiPriority w:val="99"/>
    <w:unhideWhenUsed/>
    <w:rsid w:val="00984EAE"/>
    <w:pPr>
      <w:spacing w:line="240" w:lineRule="auto"/>
    </w:pPr>
    <w:rPr>
      <w:sz w:val="20"/>
      <w:szCs w:val="20"/>
    </w:rPr>
  </w:style>
  <w:style w:type="character" w:customStyle="1" w:styleId="CommentTextChar">
    <w:name w:val="Comment Text Char"/>
    <w:basedOn w:val="DefaultParagraphFont"/>
    <w:link w:val="CommentText"/>
    <w:uiPriority w:val="99"/>
    <w:rsid w:val="00984EAE"/>
    <w:rPr>
      <w:rFonts w:ascii="Gotham Book" w:hAnsi="Gotham Book"/>
      <w:color w:val="405965"/>
      <w:sz w:val="20"/>
      <w:szCs w:val="20"/>
    </w:rPr>
  </w:style>
  <w:style w:type="paragraph" w:styleId="CommentSubject">
    <w:name w:val="annotation subject"/>
    <w:basedOn w:val="CommentText"/>
    <w:next w:val="CommentText"/>
    <w:link w:val="CommentSubjectChar"/>
    <w:uiPriority w:val="99"/>
    <w:semiHidden/>
    <w:unhideWhenUsed/>
    <w:rsid w:val="00984EAE"/>
    <w:rPr>
      <w:b/>
      <w:bCs/>
    </w:rPr>
  </w:style>
  <w:style w:type="character" w:customStyle="1" w:styleId="CommentSubjectChar">
    <w:name w:val="Comment Subject Char"/>
    <w:basedOn w:val="CommentTextChar"/>
    <w:link w:val="CommentSubject"/>
    <w:uiPriority w:val="99"/>
    <w:semiHidden/>
    <w:rsid w:val="00984EAE"/>
    <w:rPr>
      <w:rFonts w:ascii="Gotham Book" w:hAnsi="Gotham Book"/>
      <w:b/>
      <w:bCs/>
      <w:color w:val="405965"/>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busconnects@graham.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B4FA32D21E2042B2FD17C450B5DFA9" ma:contentTypeVersion="31" ma:contentTypeDescription="Create a new document." ma:contentTypeScope="" ma:versionID="ceeed2f42d5b83354fc87b2aa2efe380">
  <xsd:schema xmlns:xsd="http://www.w3.org/2001/XMLSchema" xmlns:xs="http://www.w3.org/2001/XMLSchema" xmlns:p="http://schemas.microsoft.com/office/2006/metadata/properties" xmlns:ns2="abf7dc40-fefb-4d87-92b7-d0ba5cdc8818" xmlns:ns3="e8517786-485d-4efb-b35a-d03d2f44421f" targetNamespace="http://schemas.microsoft.com/office/2006/metadata/properties" ma:root="true" ma:fieldsID="ee828059926780a8e7e30de06280bc28" ns2:_="" ns3:_="">
    <xsd:import namespace="abf7dc40-fefb-4d87-92b7-d0ba5cdc8818"/>
    <xsd:import namespace="e8517786-485d-4efb-b35a-d03d2f4442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Not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Scheme" minOccurs="0"/>
                <xsd:element ref="ns2:Status" minOccurs="0"/>
                <xsd:element ref="ns2:StatusUpdate" minOccurs="0"/>
                <xsd:element ref="ns2:Order0" minOccurs="0"/>
                <xsd:element ref="ns2:Status0" minOccurs="0"/>
                <xsd:element ref="ns2:Steps" minOccurs="0"/>
                <xsd:element ref="ns2:QAProcess" minOccurs="0"/>
                <xsd:element ref="ns2:Lineup" minOccurs="0"/>
                <xsd:element ref="ns2:Lineup2" minOccurs="0"/>
                <xsd:element ref="ns2:StepOngoing" minOccurs="0"/>
                <xsd:element ref="ns2:Month" minOccurs="0"/>
                <xsd:element ref="ns2:AssociatedAc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7dc40-fefb-4d87-92b7-d0ba5cdc88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2" nillable="true" ma:displayName="Notes" ma:format="Dropdown" ma:internalName="Notes">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f344948-6e5c-4236-97d3-d87cc108865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Scheme" ma:index="23" nillable="true" ma:displayName="Scheme" ma:format="Dropdown" ma:internalName="Scheme">
      <xsd:simpleType>
        <xsd:restriction base="dms:Text">
          <xsd:maxLength value="255"/>
        </xsd:restriction>
      </xsd:simpleType>
    </xsd:element>
    <xsd:element name="Status" ma:index="24" nillable="true" ma:displayName="Status" ma:format="Dropdown" ma:internalName="Status">
      <xsd:simpleType>
        <xsd:restriction base="dms:Choice">
          <xsd:enumeration value="Under Review"/>
          <xsd:enumeration value="Approved"/>
          <xsd:enumeration value="In Progress"/>
        </xsd:restriction>
      </xsd:simpleType>
    </xsd:element>
    <xsd:element name="StatusUpdate" ma:index="25" nillable="true" ma:displayName="Status Update" ma:format="Dropdown" ma:internalName="StatusUpdate">
      <xsd:simpleType>
        <xsd:restriction base="dms:Choice">
          <xsd:enumeration value="Under Review"/>
          <xsd:enumeration value="Approved"/>
          <xsd:enumeration value="In Progress"/>
        </xsd:restriction>
      </xsd:simpleType>
    </xsd:element>
    <xsd:element name="Order0" ma:index="26" nillable="true" ma:displayName="Order" ma:format="Dropdown" ma:internalName="Order0" ma:percentage="FALSE">
      <xsd:simpleType>
        <xsd:restriction base="dms:Number"/>
      </xsd:simpleType>
    </xsd:element>
    <xsd:element name="Status0" ma:index="27" nillable="true" ma:displayName="Status " ma:format="RadioButtons" ma:internalName="Status0">
      <xsd:simpleType>
        <xsd:restriction base="dms:Choice">
          <xsd:enumeration value="In progess"/>
          <xsd:enumeration value="complete"/>
          <xsd:enumeration value="with NTA"/>
          <xsd:enumeration value="with PM"/>
          <xsd:enumeration value="signed off"/>
        </xsd:restriction>
      </xsd:simpleType>
    </xsd:element>
    <xsd:element name="Steps" ma:index="28" nillable="true" ma:displayName="Steps" ma:format="Dropdown" ma:internalName="Steps" ma:percentage="FALSE">
      <xsd:simpleType>
        <xsd:restriction base="dms:Number"/>
      </xsd:simpleType>
    </xsd:element>
    <xsd:element name="QAProcess" ma:index="29" nillable="true" ma:displayName="QA Process" ma:format="Dropdown" ma:internalName="QAProcess" ma:percentage="FALSE">
      <xsd:simpleType>
        <xsd:restriction base="dms:Number"/>
      </xsd:simpleType>
    </xsd:element>
    <xsd:element name="Lineup" ma:index="30" nillable="true" ma:displayName="Lineup" ma:format="Dropdown" ma:internalName="Lineup" ma:percentage="FALSE">
      <xsd:simpleType>
        <xsd:restriction base="dms:Number"/>
      </xsd:simpleType>
    </xsd:element>
    <xsd:element name="Lineup2" ma:index="31" nillable="true" ma:displayName="Lineup2" ma:format="Dropdown" ma:internalName="Lineup2" ma:percentage="FALSE">
      <xsd:simpleType>
        <xsd:restriction base="dms:Number"/>
      </xsd:simpleType>
    </xsd:element>
    <xsd:element name="StepOngoing" ma:index="32" nillable="true" ma:displayName="Step Ongoing" ma:format="Dropdown" ma:internalName="StepOngoing">
      <xsd:simpleType>
        <xsd:restriction base="dms:Choice">
          <xsd:enumeration value="Choice 1"/>
          <xsd:enumeration value="Choice 2"/>
          <xsd:enumeration value="Choice 3"/>
        </xsd:restriction>
      </xsd:simpleType>
    </xsd:element>
    <xsd:element name="Month" ma:index="33" nillable="true" ma:displayName="Month" ma:format="DateOnly" ma:internalName="Month">
      <xsd:simpleType>
        <xsd:restriction base="dms:DateTime"/>
      </xsd:simpleType>
    </xsd:element>
    <xsd:element name="AssociatedActions" ma:index="34" nillable="true" ma:displayName="Associated Actions" ma:format="Dropdown" ma:list="6e972d9c-b043-4325-a45e-9dbe13dceba3" ma:internalName="AssociatedActions"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e8517786-485d-4efb-b35a-d03d2f44421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58d2d8e-eb1a-402b-aff9-9f866551dd79}" ma:internalName="TaxCatchAll" ma:showField="CatchAllData" ma:web="e8517786-485d-4efb-b35a-d03d2f4442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f7dc40-fefb-4d87-92b7-d0ba5cdc8818">
      <Terms xmlns="http://schemas.microsoft.com/office/infopath/2007/PartnerControls"/>
    </lcf76f155ced4ddcb4097134ff3c332f>
    <TaxCatchAll xmlns="e8517786-485d-4efb-b35a-d03d2f44421f"/>
    <AssociatedActions xmlns="abf7dc40-fefb-4d87-92b7-d0ba5cdc8818" xsi:nil="true"/>
    <Lineup xmlns="abf7dc40-fefb-4d87-92b7-d0ba5cdc8818" xsi:nil="true"/>
    <Lineup2 xmlns="abf7dc40-fefb-4d87-92b7-d0ba5cdc8818" xsi:nil="true"/>
    <Month xmlns="abf7dc40-fefb-4d87-92b7-d0ba5cdc8818" xsi:nil="true"/>
    <Notes xmlns="abf7dc40-fefb-4d87-92b7-d0ba5cdc8818" xsi:nil="true"/>
    <Order0 xmlns="abf7dc40-fefb-4d87-92b7-d0ba5cdc8818" xsi:nil="true"/>
    <QAProcess xmlns="abf7dc40-fefb-4d87-92b7-d0ba5cdc8818" xsi:nil="true"/>
    <Scheme xmlns="abf7dc40-fefb-4d87-92b7-d0ba5cdc8818" xsi:nil="true"/>
    <Status xmlns="abf7dc40-fefb-4d87-92b7-d0ba5cdc8818" xsi:nil="true"/>
    <Status0 xmlns="abf7dc40-fefb-4d87-92b7-d0ba5cdc8818" xsi:nil="true"/>
    <StatusUpdate xmlns="abf7dc40-fefb-4d87-92b7-d0ba5cdc8818" xsi:nil="true"/>
    <StepOngoing xmlns="abf7dc40-fefb-4d87-92b7-d0ba5cdc8818" xsi:nil="true"/>
    <Steps xmlns="abf7dc40-fefb-4d87-92b7-d0ba5cdc8818" xsi:nil="true"/>
  </documentManagement>
</p:properties>
</file>

<file path=customXml/itemProps1.xml><?xml version="1.0" encoding="utf-8"?>
<ds:datastoreItem xmlns:ds="http://schemas.openxmlformats.org/officeDocument/2006/customXml" ds:itemID="{F794E363-65B2-4EAB-997F-D2C3B15D4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f7dc40-fefb-4d87-92b7-d0ba5cdc8818"/>
    <ds:schemaRef ds:uri="e8517786-485d-4efb-b35a-d03d2f4442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F2AC8D-A00A-42F3-B51D-8991CDEBAC5F}">
  <ds:schemaRefs>
    <ds:schemaRef ds:uri="http://schemas.microsoft.com/sharepoint/v3/contenttype/forms"/>
  </ds:schemaRefs>
</ds:datastoreItem>
</file>

<file path=customXml/itemProps3.xml><?xml version="1.0" encoding="utf-8"?>
<ds:datastoreItem xmlns:ds="http://schemas.openxmlformats.org/officeDocument/2006/customXml" ds:itemID="{EF4933FF-8EFB-4AFC-B4FE-2603FF4D0CCD}">
  <ds:schemaRefs>
    <ds:schemaRef ds:uri="http://schemas.microsoft.com/office/2006/metadata/properties"/>
    <ds:schemaRef ds:uri="http://schemas.microsoft.com/office/infopath/2007/PartnerControls"/>
    <ds:schemaRef ds:uri="abf7dc40-fefb-4d87-92b7-d0ba5cdc8818"/>
    <ds:schemaRef ds:uri="e8517786-485d-4efb-b35a-d03d2f44421f"/>
  </ds:schemaRefs>
</ds:datastoreItem>
</file>

<file path=docMetadata/LabelInfo.xml><?xml version="1.0" encoding="utf-8"?>
<clbl:labelList xmlns:clbl="http://schemas.microsoft.com/office/2020/mipLabelMetadata">
  <clbl:label id="{7382612c-9ce3-4908-af1d-3a7ccec12bf8}" enabled="1" method="Privileged" siteId="{156a5f9f-8342-4d8e-b9ab-ea227bbc7319}" removed="0"/>
</clbl:labelList>
</file>

<file path=docProps/app.xml><?xml version="1.0" encoding="utf-8"?>
<Properties xmlns="http://schemas.openxmlformats.org/officeDocument/2006/extended-properties" xmlns:vt="http://schemas.openxmlformats.org/officeDocument/2006/docPropsVTypes">
  <Template>Normal.dotm</Template>
  <TotalTime>40</TotalTime>
  <Pages>1</Pages>
  <Words>297</Words>
  <Characters>1694</Characters>
  <Application>Microsoft Office Word</Application>
  <DocSecurity>4</DocSecurity>
  <Lines>14</Lines>
  <Paragraphs>3</Paragraphs>
  <ScaleCrop>false</ScaleCrop>
  <Company/>
  <LinksUpToDate>false</LinksUpToDate>
  <CharactersWithSpaces>1988</CharactersWithSpaces>
  <SharedDoc>false</SharedDoc>
  <HLinks>
    <vt:vector size="6" baseType="variant">
      <vt:variant>
        <vt:i4>5111933</vt:i4>
      </vt:variant>
      <vt:variant>
        <vt:i4>0</vt:i4>
      </vt:variant>
      <vt:variant>
        <vt:i4>0</vt:i4>
      </vt:variant>
      <vt:variant>
        <vt:i4>5</vt:i4>
      </vt:variant>
      <vt:variant>
        <vt:lpwstr>mailto:busconnects@graham.ie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O’Reilly</dc:creator>
  <cp:keywords/>
  <dc:description/>
  <cp:lastModifiedBy>Karla Jendris</cp:lastModifiedBy>
  <cp:revision>65</cp:revision>
  <cp:lastPrinted>2026-09-25T00:23:00Z</cp:lastPrinted>
  <dcterms:created xsi:type="dcterms:W3CDTF">2026-10-02T20:43:00Z</dcterms:created>
  <dcterms:modified xsi:type="dcterms:W3CDTF">2026-10-06T12:44:00Z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5774aedb,14de61b8,4d0fb269</vt:lpwstr>
  </property>
  <property fmtid="{D5CDD505-2E9C-101B-9397-08002B2CF9AE}" pid="3" name="ClassificationContentMarkingHeaderFontProps">
    <vt:lpwstr>#0000ff,8,Aptos</vt:lpwstr>
  </property>
  <property fmtid="{D5CDD505-2E9C-101B-9397-08002B2CF9AE}" pid="4" name="ClassificationContentMarkingHeaderText">
    <vt:lpwstr>Data Classification: Public</vt:lpwstr>
  </property>
  <property fmtid="{D5CDD505-2E9C-101B-9397-08002B2CF9AE}" pid="5" name="Folder_Number">
    <vt:lpwstr/>
  </property>
  <property fmtid="{D5CDD505-2E9C-101B-9397-08002B2CF9AE}" pid="6" name="Folder_Code">
    <vt:lpwstr/>
  </property>
  <property fmtid="{D5CDD505-2E9C-101B-9397-08002B2CF9AE}" pid="7" name="Folder_Name">
    <vt:lpwstr/>
  </property>
  <property fmtid="{D5CDD505-2E9C-101B-9397-08002B2CF9AE}" pid="8" name="Folder_Description">
    <vt:lpwstr/>
  </property>
  <property fmtid="{D5CDD505-2E9C-101B-9397-08002B2CF9AE}" pid="9" name="/Folder_Name/">
    <vt:lpwstr/>
  </property>
  <property fmtid="{D5CDD505-2E9C-101B-9397-08002B2CF9AE}" pid="10" name="/Folder_Description/">
    <vt:lpwstr/>
  </property>
  <property fmtid="{D5CDD505-2E9C-101B-9397-08002B2CF9AE}" pid="11" name="Folder_Version">
    <vt:lpwstr/>
  </property>
  <property fmtid="{D5CDD505-2E9C-101B-9397-08002B2CF9AE}" pid="12" name="Folder_VersionSeq">
    <vt:lpwstr/>
  </property>
  <property fmtid="{D5CDD505-2E9C-101B-9397-08002B2CF9AE}" pid="13" name="Folder_Manager">
    <vt:lpwstr/>
  </property>
  <property fmtid="{D5CDD505-2E9C-101B-9397-08002B2CF9AE}" pid="14" name="Folder_ManagerDesc">
    <vt:lpwstr/>
  </property>
  <property fmtid="{D5CDD505-2E9C-101B-9397-08002B2CF9AE}" pid="15" name="Folder_Storage">
    <vt:lpwstr/>
  </property>
  <property fmtid="{D5CDD505-2E9C-101B-9397-08002B2CF9AE}" pid="16" name="Folder_StorageDesc">
    <vt:lpwstr/>
  </property>
  <property fmtid="{D5CDD505-2E9C-101B-9397-08002B2CF9AE}" pid="17" name="Folder_Creator">
    <vt:lpwstr/>
  </property>
  <property fmtid="{D5CDD505-2E9C-101B-9397-08002B2CF9AE}" pid="18" name="Folder_CreatorDesc">
    <vt:lpwstr/>
  </property>
  <property fmtid="{D5CDD505-2E9C-101B-9397-08002B2CF9AE}" pid="19" name="Folder_CreateDate">
    <vt:lpwstr/>
  </property>
  <property fmtid="{D5CDD505-2E9C-101B-9397-08002B2CF9AE}" pid="20" name="Folder_Updater">
    <vt:lpwstr/>
  </property>
  <property fmtid="{D5CDD505-2E9C-101B-9397-08002B2CF9AE}" pid="21" name="Folder_UpdaterDesc">
    <vt:lpwstr/>
  </property>
  <property fmtid="{D5CDD505-2E9C-101B-9397-08002B2CF9AE}" pid="22" name="Folder_UpdateDate">
    <vt:lpwstr/>
  </property>
  <property fmtid="{D5CDD505-2E9C-101B-9397-08002B2CF9AE}" pid="23" name="Document_Number">
    <vt:lpwstr/>
  </property>
  <property fmtid="{D5CDD505-2E9C-101B-9397-08002B2CF9AE}" pid="24" name="Document_Name">
    <vt:lpwstr/>
  </property>
  <property fmtid="{D5CDD505-2E9C-101B-9397-08002B2CF9AE}" pid="25" name="Document_FileName">
    <vt:lpwstr/>
  </property>
  <property fmtid="{D5CDD505-2E9C-101B-9397-08002B2CF9AE}" pid="26" name="Document_Version">
    <vt:lpwstr/>
  </property>
  <property fmtid="{D5CDD505-2E9C-101B-9397-08002B2CF9AE}" pid="27" name="Document_VersionSeq">
    <vt:lpwstr/>
  </property>
  <property fmtid="{D5CDD505-2E9C-101B-9397-08002B2CF9AE}" pid="28" name="Document_Creator">
    <vt:lpwstr/>
  </property>
  <property fmtid="{D5CDD505-2E9C-101B-9397-08002B2CF9AE}" pid="29" name="Document_CreatorDesc">
    <vt:lpwstr/>
  </property>
  <property fmtid="{D5CDD505-2E9C-101B-9397-08002B2CF9AE}" pid="30" name="Document_CreateDate">
    <vt:lpwstr/>
  </property>
  <property fmtid="{D5CDD505-2E9C-101B-9397-08002B2CF9AE}" pid="31" name="Document_Updater">
    <vt:lpwstr/>
  </property>
  <property fmtid="{D5CDD505-2E9C-101B-9397-08002B2CF9AE}" pid="32" name="Document_UpdaterDesc">
    <vt:lpwstr/>
  </property>
  <property fmtid="{D5CDD505-2E9C-101B-9397-08002B2CF9AE}" pid="33" name="Document_UpdateDate">
    <vt:lpwstr/>
  </property>
  <property fmtid="{D5CDD505-2E9C-101B-9397-08002B2CF9AE}" pid="34" name="Document_Size">
    <vt:lpwstr/>
  </property>
  <property fmtid="{D5CDD505-2E9C-101B-9397-08002B2CF9AE}" pid="35" name="Document_Storage">
    <vt:lpwstr/>
  </property>
  <property fmtid="{D5CDD505-2E9C-101B-9397-08002B2CF9AE}" pid="36" name="Document_StorageDesc">
    <vt:lpwstr/>
  </property>
  <property fmtid="{D5CDD505-2E9C-101B-9397-08002B2CF9AE}" pid="37" name="Document_Department">
    <vt:lpwstr/>
  </property>
  <property fmtid="{D5CDD505-2E9C-101B-9397-08002B2CF9AE}" pid="38" name="Document_DepartmentDesc">
    <vt:lpwstr/>
  </property>
  <property fmtid="{D5CDD505-2E9C-101B-9397-08002B2CF9AE}" pid="39" name="GrammarlyDocumentId">
    <vt:lpwstr>1b4d991a-5843-4bd0-b3a6-7f64350eda63</vt:lpwstr>
  </property>
  <property fmtid="{D5CDD505-2E9C-101B-9397-08002B2CF9AE}" pid="40" name="MediaServiceImageTags">
    <vt:lpwstr/>
  </property>
  <property fmtid="{D5CDD505-2E9C-101B-9397-08002B2CF9AE}" pid="41" name="ContentTypeId">
    <vt:lpwstr>0x010100A8B4FA32D21E2042B2FD17C450B5DFA9</vt:lpwstr>
  </property>
  <property fmtid="{D5CDD505-2E9C-101B-9397-08002B2CF9AE}" pid="42" name="MSIP_Label_d43ac1ff-3dbd-40db-82ca-27796aa22133_Enabled">
    <vt:lpwstr>true</vt:lpwstr>
  </property>
  <property fmtid="{D5CDD505-2E9C-101B-9397-08002B2CF9AE}" pid="43" name="MSIP_Label_d43ac1ff-3dbd-40db-82ca-27796aa22133_SetDate">
    <vt:lpwstr>2026-06-29T11:00:22Z</vt:lpwstr>
  </property>
  <property fmtid="{D5CDD505-2E9C-101B-9397-08002B2CF9AE}" pid="44" name="MSIP_Label_d43ac1ff-3dbd-40db-82ca-27796aa22133_Method">
    <vt:lpwstr>Privileged</vt:lpwstr>
  </property>
  <property fmtid="{D5CDD505-2E9C-101B-9397-08002B2CF9AE}" pid="45" name="MSIP_Label_d43ac1ff-3dbd-40db-82ca-27796aa22133_Name">
    <vt:lpwstr>d43ac1ff-3dbd-40db-82ca-27796aa22133</vt:lpwstr>
  </property>
  <property fmtid="{D5CDD505-2E9C-101B-9397-08002B2CF9AE}" pid="46" name="MSIP_Label_d43ac1ff-3dbd-40db-82ca-27796aa22133_SiteId">
    <vt:lpwstr>37247798-f42c-42fd-8a37-d49c7128d36b</vt:lpwstr>
  </property>
  <property fmtid="{D5CDD505-2E9C-101B-9397-08002B2CF9AE}" pid="47" name="MSIP_Label_d43ac1ff-3dbd-40db-82ca-27796aa22133_ActionId">
    <vt:lpwstr>5dcb6bc6-9dda-4610-b422-ced22352cafd</vt:lpwstr>
  </property>
  <property fmtid="{D5CDD505-2E9C-101B-9397-08002B2CF9AE}" pid="48" name="MSIP_Label_d43ac1ff-3dbd-40db-82ca-27796aa22133_ContentBits">
    <vt:lpwstr>0</vt:lpwstr>
  </property>
  <property fmtid="{D5CDD505-2E9C-101B-9397-08002B2CF9AE}" pid="49" name="MSIP_Label_d43ac1ff-3dbd-40db-82ca-27796aa22133_Tag">
    <vt:lpwstr>10, 0, 1, 1</vt:lpwstr>
  </property>
</Properties>
</file>